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40BF" w14:textId="423DCA90" w:rsidR="00A34E5A" w:rsidRPr="003E73F1" w:rsidRDefault="006E7B04" w:rsidP="00FC73F5">
      <w:pPr>
        <w:jc w:val="center"/>
        <w:rPr>
          <w:rFonts w:ascii="Arial Narrow" w:hAnsi="Arial Narrow"/>
          <w:b/>
          <w:i/>
          <w:color w:val="0000FF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62E44" wp14:editId="0E1EC4AC">
            <wp:simplePos x="0" y="0"/>
            <wp:positionH relativeFrom="column">
              <wp:posOffset>2632075</wp:posOffset>
            </wp:positionH>
            <wp:positionV relativeFrom="paragraph">
              <wp:posOffset>-673002</wp:posOffset>
            </wp:positionV>
            <wp:extent cx="540000" cy="540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A239" w14:textId="77777777" w:rsidR="00FC73F5" w:rsidRPr="00637A1B" w:rsidRDefault="00FE595F" w:rsidP="00FC73F5">
      <w:pPr>
        <w:jc w:val="center"/>
        <w:rPr>
          <w:rFonts w:ascii="Arial Narrow" w:hAnsi="Arial Narrow"/>
          <w:b/>
          <w:i/>
          <w:color w:val="4A442A"/>
          <w:sz w:val="72"/>
          <w:szCs w:val="72"/>
        </w:rPr>
      </w:pPr>
      <w:proofErr w:type="spellStart"/>
      <w:r w:rsidRPr="003E73F1">
        <w:rPr>
          <w:rFonts w:ascii="Arial Narrow" w:hAnsi="Arial Narrow"/>
          <w:b/>
          <w:i/>
          <w:color w:val="4A442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Potato</w:t>
      </w:r>
      <w:proofErr w:type="spellEnd"/>
      <w:r w:rsidRPr="003E73F1">
        <w:rPr>
          <w:rFonts w:ascii="Arial Narrow" w:hAnsi="Arial Narrow"/>
          <w:b/>
          <w:i/>
          <w:color w:val="4A442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Clock</w:t>
      </w:r>
    </w:p>
    <w:p w14:paraId="2F573F72" w14:textId="77777777" w:rsidR="00FC73F5" w:rsidRDefault="00FE595F" w:rsidP="00FC73F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Kupfer/Zink Batterie</w:t>
      </w:r>
    </w:p>
    <w:p w14:paraId="4129D0FB" w14:textId="77777777" w:rsidR="004B12F5" w:rsidRPr="004B12F5" w:rsidRDefault="003E73F1" w:rsidP="00FC73F5">
      <w:pPr>
        <w:jc w:val="center"/>
        <w:rPr>
          <w:rFonts w:ascii="Arial Narrow" w:hAnsi="Arial Narrow"/>
          <w:sz w:val="22"/>
          <w:szCs w:val="3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 wp14:anchorId="7ED586B6" wp14:editId="609DFD89">
            <wp:simplePos x="0" y="0"/>
            <wp:positionH relativeFrom="column">
              <wp:posOffset>633095</wp:posOffset>
            </wp:positionH>
            <wp:positionV relativeFrom="paragraph">
              <wp:posOffset>111760</wp:posOffset>
            </wp:positionV>
            <wp:extent cx="2163445" cy="1438910"/>
            <wp:effectExtent l="0" t="0" r="8255" b="8890"/>
            <wp:wrapNone/>
            <wp:docPr id="8" name="Bild 2" descr="Potato Clock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ato Clock 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2FB7B" w14:textId="77777777" w:rsidR="00A34E5A" w:rsidRDefault="00A34E5A" w:rsidP="0069295C">
      <w:pPr>
        <w:rPr>
          <w:rFonts w:ascii="Arial Narrow" w:hAnsi="Arial Narrow"/>
          <w:sz w:val="32"/>
          <w:szCs w:val="32"/>
        </w:rPr>
      </w:pPr>
    </w:p>
    <w:p w14:paraId="30B696C5" w14:textId="77777777" w:rsidR="00A34E5A" w:rsidRPr="00387043" w:rsidRDefault="003E73F1" w:rsidP="00387043">
      <w:pPr>
        <w:ind w:left="360"/>
        <w:rPr>
          <w:rFonts w:ascii="Arial Narrow" w:hAnsi="Arial Narrow"/>
          <w:sz w:val="32"/>
          <w:szCs w:val="32"/>
        </w:rPr>
        <w:sectPr w:rsidR="00A34E5A" w:rsidRPr="00387043" w:rsidSect="00306293">
          <w:headerReference w:type="default" r:id="rId10"/>
          <w:footerReference w:type="default" r:id="rId11"/>
          <w:pgSz w:w="5954" w:h="8392" w:code="260"/>
          <w:pgMar w:top="397" w:right="397" w:bottom="397" w:left="397" w:header="567" w:footer="170" w:gutter="0"/>
          <w:cols w:space="708"/>
          <w:docGrid w:linePitch="360"/>
        </w:sect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8144FB5" wp14:editId="2E428B8D">
            <wp:simplePos x="0" y="0"/>
            <wp:positionH relativeFrom="column">
              <wp:posOffset>633095</wp:posOffset>
            </wp:positionH>
            <wp:positionV relativeFrom="paragraph">
              <wp:posOffset>1197610</wp:posOffset>
            </wp:positionV>
            <wp:extent cx="2163445" cy="1438910"/>
            <wp:effectExtent l="0" t="0" r="8255" b="8890"/>
            <wp:wrapNone/>
            <wp:docPr id="7" name="Bild 3" descr="Potato Clock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ato Clock #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2CB6C" w14:textId="77777777" w:rsidR="00387043" w:rsidRPr="00954BC1" w:rsidRDefault="007F35E6" w:rsidP="00387043">
      <w:pPr>
        <w:rPr>
          <w:rFonts w:ascii="Arial Narrow" w:hAnsi="Arial Narrow"/>
          <w:szCs w:val="36"/>
        </w:rPr>
      </w:pPr>
      <w:r w:rsidRPr="007F35E6">
        <w:rPr>
          <w:rFonts w:ascii="Arial Narrow" w:hAnsi="Arial Narrow"/>
          <w:b/>
          <w:i/>
          <w:sz w:val="36"/>
          <w:szCs w:val="36"/>
        </w:rPr>
        <w:lastRenderedPageBreak/>
        <w:t xml:space="preserve">Was </w:t>
      </w:r>
      <w:r w:rsidR="00954BC1">
        <w:rPr>
          <w:rFonts w:ascii="Arial Narrow" w:hAnsi="Arial Narrow"/>
          <w:b/>
          <w:i/>
          <w:sz w:val="36"/>
          <w:szCs w:val="36"/>
        </w:rPr>
        <w:t xml:space="preserve">Du </w:t>
      </w:r>
      <w:proofErr w:type="spellStart"/>
      <w:r w:rsidR="00954BC1">
        <w:rPr>
          <w:rFonts w:ascii="Arial Narrow" w:hAnsi="Arial Narrow"/>
          <w:b/>
          <w:i/>
          <w:sz w:val="36"/>
          <w:szCs w:val="36"/>
        </w:rPr>
        <w:t>erhälst</w:t>
      </w:r>
      <w:proofErr w:type="spellEnd"/>
      <w:r w:rsidR="00387043">
        <w:rPr>
          <w:rFonts w:ascii="Arial Narrow" w:hAnsi="Arial Narrow"/>
          <w:b/>
          <w:i/>
          <w:sz w:val="36"/>
          <w:szCs w:val="36"/>
        </w:rPr>
        <w:br/>
      </w:r>
    </w:p>
    <w:p w14:paraId="3702CF7E" w14:textId="77777777" w:rsidR="00387043" w:rsidRPr="00F12877" w:rsidRDefault="005B384A" w:rsidP="005B384A">
      <w:pPr>
        <w:rPr>
          <w:rFonts w:ascii="Arial Narrow" w:hAnsi="Arial Narrow"/>
          <w:b/>
          <w:sz w:val="32"/>
          <w:szCs w:val="36"/>
        </w:rPr>
      </w:pPr>
      <w:proofErr w:type="spellStart"/>
      <w:r w:rsidRPr="00F12877">
        <w:rPr>
          <w:rFonts w:ascii="Arial Narrow" w:hAnsi="Arial Narrow"/>
          <w:b/>
          <w:sz w:val="32"/>
          <w:szCs w:val="36"/>
        </w:rPr>
        <w:t>Potato</w:t>
      </w:r>
      <w:proofErr w:type="spellEnd"/>
      <w:r w:rsidRPr="00F12877">
        <w:rPr>
          <w:rFonts w:ascii="Arial Narrow" w:hAnsi="Arial Narrow"/>
          <w:b/>
          <w:sz w:val="32"/>
          <w:szCs w:val="36"/>
        </w:rPr>
        <w:t xml:space="preserve"> Clock # 1</w:t>
      </w:r>
    </w:p>
    <w:p w14:paraId="01DEE5C6" w14:textId="77777777" w:rsidR="005B384A" w:rsidRPr="00954BC1" w:rsidRDefault="005B384A" w:rsidP="00387043">
      <w:pPr>
        <w:numPr>
          <w:ilvl w:val="0"/>
          <w:numId w:val="48"/>
        </w:numPr>
        <w:rPr>
          <w:rFonts w:ascii="Arial Narrow" w:hAnsi="Arial Narrow"/>
          <w:sz w:val="28"/>
          <w:szCs w:val="36"/>
        </w:rPr>
      </w:pPr>
      <w:r w:rsidRPr="00954BC1">
        <w:rPr>
          <w:rFonts w:ascii="Arial Narrow" w:hAnsi="Arial Narrow"/>
          <w:sz w:val="28"/>
          <w:szCs w:val="36"/>
        </w:rPr>
        <w:t>Grundbrett</w:t>
      </w:r>
    </w:p>
    <w:p w14:paraId="5F219DF7" w14:textId="77777777" w:rsidR="005B384A" w:rsidRPr="00954BC1" w:rsidRDefault="005B384A" w:rsidP="00387043">
      <w:pPr>
        <w:numPr>
          <w:ilvl w:val="0"/>
          <w:numId w:val="48"/>
        </w:numPr>
        <w:rPr>
          <w:rFonts w:ascii="Arial Narrow" w:hAnsi="Arial Narrow"/>
          <w:sz w:val="28"/>
          <w:szCs w:val="36"/>
        </w:rPr>
      </w:pPr>
      <w:r w:rsidRPr="00954BC1">
        <w:rPr>
          <w:rFonts w:ascii="Arial Narrow" w:hAnsi="Arial Narrow"/>
          <w:sz w:val="28"/>
          <w:szCs w:val="36"/>
        </w:rPr>
        <w:t>Display mit Digitaluhr</w:t>
      </w:r>
    </w:p>
    <w:p w14:paraId="27B6000D" w14:textId="77777777" w:rsidR="005B384A" w:rsidRPr="00954BC1" w:rsidRDefault="005B384A" w:rsidP="00387043">
      <w:pPr>
        <w:numPr>
          <w:ilvl w:val="0"/>
          <w:numId w:val="48"/>
        </w:numPr>
        <w:rPr>
          <w:rFonts w:ascii="Arial Narrow" w:hAnsi="Arial Narrow"/>
          <w:sz w:val="28"/>
          <w:szCs w:val="36"/>
        </w:rPr>
      </w:pPr>
      <w:r w:rsidRPr="00954BC1">
        <w:rPr>
          <w:rFonts w:ascii="Arial Narrow" w:hAnsi="Arial Narrow"/>
          <w:sz w:val="28"/>
          <w:szCs w:val="36"/>
        </w:rPr>
        <w:t>3 Kabel mit Klemmen</w:t>
      </w:r>
    </w:p>
    <w:p w14:paraId="0C2CABBF" w14:textId="77777777" w:rsidR="005B384A" w:rsidRPr="00954BC1" w:rsidRDefault="005B384A" w:rsidP="00387043">
      <w:pPr>
        <w:numPr>
          <w:ilvl w:val="0"/>
          <w:numId w:val="48"/>
        </w:numPr>
        <w:rPr>
          <w:rFonts w:ascii="Arial Narrow" w:hAnsi="Arial Narrow"/>
          <w:sz w:val="28"/>
          <w:szCs w:val="36"/>
        </w:rPr>
      </w:pPr>
      <w:r w:rsidRPr="00954BC1">
        <w:rPr>
          <w:rFonts w:ascii="Arial Narrow" w:hAnsi="Arial Narrow"/>
          <w:sz w:val="28"/>
          <w:szCs w:val="36"/>
        </w:rPr>
        <w:t>2 Zinknägel</w:t>
      </w:r>
    </w:p>
    <w:p w14:paraId="28C57AA1" w14:textId="77777777" w:rsidR="005B384A" w:rsidRPr="00954BC1" w:rsidRDefault="005B384A" w:rsidP="00387043">
      <w:pPr>
        <w:numPr>
          <w:ilvl w:val="0"/>
          <w:numId w:val="48"/>
        </w:numPr>
        <w:rPr>
          <w:rFonts w:ascii="Arial Narrow" w:hAnsi="Arial Narrow"/>
          <w:sz w:val="28"/>
          <w:szCs w:val="36"/>
        </w:rPr>
      </w:pPr>
      <w:r w:rsidRPr="00954BC1">
        <w:rPr>
          <w:rFonts w:ascii="Arial Narrow" w:hAnsi="Arial Narrow"/>
          <w:sz w:val="28"/>
          <w:szCs w:val="36"/>
        </w:rPr>
        <w:t>2 Kupfernägel</w:t>
      </w:r>
    </w:p>
    <w:p w14:paraId="3AFE4DD4" w14:textId="77777777" w:rsidR="005B384A" w:rsidRDefault="005B384A" w:rsidP="005B384A">
      <w:pPr>
        <w:rPr>
          <w:rFonts w:ascii="Arial Narrow" w:hAnsi="Arial Narrow"/>
          <w:sz w:val="32"/>
          <w:szCs w:val="36"/>
        </w:rPr>
      </w:pPr>
    </w:p>
    <w:p w14:paraId="48FC819A" w14:textId="77777777" w:rsidR="005B384A" w:rsidRPr="00F12877" w:rsidRDefault="005B384A" w:rsidP="005B384A">
      <w:pPr>
        <w:rPr>
          <w:rFonts w:ascii="Arial Narrow" w:hAnsi="Arial Narrow"/>
          <w:b/>
          <w:sz w:val="32"/>
          <w:szCs w:val="36"/>
        </w:rPr>
      </w:pPr>
      <w:proofErr w:type="spellStart"/>
      <w:r w:rsidRPr="00F12877">
        <w:rPr>
          <w:rFonts w:ascii="Arial Narrow" w:hAnsi="Arial Narrow"/>
          <w:b/>
          <w:sz w:val="32"/>
          <w:szCs w:val="36"/>
        </w:rPr>
        <w:t>Potato</w:t>
      </w:r>
      <w:proofErr w:type="spellEnd"/>
      <w:r w:rsidRPr="00F12877">
        <w:rPr>
          <w:rFonts w:ascii="Arial Narrow" w:hAnsi="Arial Narrow"/>
          <w:b/>
          <w:sz w:val="32"/>
          <w:szCs w:val="36"/>
        </w:rPr>
        <w:t xml:space="preserve"> Clock # 2</w:t>
      </w:r>
    </w:p>
    <w:p w14:paraId="1A04C4A5" w14:textId="77777777" w:rsidR="00387043" w:rsidRPr="00954BC1" w:rsidRDefault="00B512B9" w:rsidP="00387043">
      <w:pPr>
        <w:numPr>
          <w:ilvl w:val="0"/>
          <w:numId w:val="48"/>
        </w:numPr>
        <w:rPr>
          <w:rFonts w:ascii="Arial Narrow" w:hAnsi="Arial Narrow"/>
          <w:sz w:val="28"/>
          <w:szCs w:val="36"/>
        </w:rPr>
      </w:pPr>
      <w:r w:rsidRPr="00954BC1">
        <w:rPr>
          <w:rFonts w:ascii="Arial Narrow" w:hAnsi="Arial Narrow"/>
          <w:sz w:val="28"/>
          <w:szCs w:val="36"/>
        </w:rPr>
        <w:t>a</w:t>
      </w:r>
      <w:r w:rsidR="00A41B08" w:rsidRPr="00954BC1">
        <w:rPr>
          <w:rFonts w:ascii="Arial Narrow" w:hAnsi="Arial Narrow"/>
          <w:sz w:val="28"/>
          <w:szCs w:val="36"/>
        </w:rPr>
        <w:t xml:space="preserve">ll in </w:t>
      </w:r>
      <w:proofErr w:type="spellStart"/>
      <w:r w:rsidR="00A41B08" w:rsidRPr="00954BC1">
        <w:rPr>
          <w:rFonts w:ascii="Arial Narrow" w:hAnsi="Arial Narrow"/>
          <w:sz w:val="28"/>
          <w:szCs w:val="36"/>
        </w:rPr>
        <w:t>one</w:t>
      </w:r>
      <w:proofErr w:type="spellEnd"/>
      <w:r w:rsidR="00A41B08" w:rsidRPr="00954BC1">
        <w:rPr>
          <w:rFonts w:ascii="Arial Narrow" w:hAnsi="Arial Narrow"/>
          <w:sz w:val="28"/>
          <w:szCs w:val="36"/>
        </w:rPr>
        <w:t xml:space="preserve"> </w:t>
      </w:r>
    </w:p>
    <w:p w14:paraId="43F89D4C" w14:textId="77777777" w:rsidR="00387043" w:rsidRDefault="00387043" w:rsidP="00387043">
      <w:pPr>
        <w:rPr>
          <w:rFonts w:ascii="Arial Narrow" w:hAnsi="Arial Narrow"/>
          <w:sz w:val="36"/>
          <w:szCs w:val="36"/>
        </w:rPr>
      </w:pPr>
    </w:p>
    <w:p w14:paraId="33B73EA8" w14:textId="77777777" w:rsidR="00F84A75" w:rsidRPr="00954BC1" w:rsidRDefault="00F84A75" w:rsidP="00387043">
      <w:pPr>
        <w:rPr>
          <w:rFonts w:ascii="Arial Narrow" w:hAnsi="Arial Narrow"/>
          <w:sz w:val="28"/>
          <w:szCs w:val="36"/>
        </w:rPr>
      </w:pPr>
      <w:r w:rsidRPr="00954BC1">
        <w:rPr>
          <w:rFonts w:ascii="Arial Narrow" w:hAnsi="Arial Narrow"/>
          <w:sz w:val="28"/>
          <w:szCs w:val="36"/>
        </w:rPr>
        <w:t xml:space="preserve">Ein </w:t>
      </w:r>
      <w:r w:rsidR="00CA3DBA" w:rsidRPr="00954BC1">
        <w:rPr>
          <w:rFonts w:ascii="Arial Narrow" w:hAnsi="Arial Narrow"/>
          <w:sz w:val="28"/>
          <w:szCs w:val="36"/>
        </w:rPr>
        <w:t>preisgünstiges</w:t>
      </w:r>
      <w:r w:rsidR="008512B4" w:rsidRPr="00954BC1">
        <w:rPr>
          <w:rFonts w:ascii="Arial Narrow" w:hAnsi="Arial Narrow"/>
          <w:sz w:val="28"/>
          <w:szCs w:val="36"/>
        </w:rPr>
        <w:t>,</w:t>
      </w:r>
      <w:r w:rsidR="00CA3DBA" w:rsidRPr="00954BC1">
        <w:rPr>
          <w:rFonts w:ascii="Arial Narrow" w:hAnsi="Arial Narrow"/>
          <w:sz w:val="28"/>
          <w:szCs w:val="36"/>
        </w:rPr>
        <w:t xml:space="preserve"> </w:t>
      </w:r>
      <w:r w:rsidRPr="00954BC1">
        <w:rPr>
          <w:rFonts w:ascii="Arial Narrow" w:hAnsi="Arial Narrow"/>
          <w:sz w:val="28"/>
          <w:szCs w:val="36"/>
        </w:rPr>
        <w:t>digitales Multimeter zur Messung von Spannung und Strom</w:t>
      </w:r>
      <w:r w:rsidR="008512B4" w:rsidRPr="00954BC1">
        <w:rPr>
          <w:rFonts w:ascii="Arial Narrow" w:hAnsi="Arial Narrow"/>
          <w:sz w:val="28"/>
          <w:szCs w:val="36"/>
        </w:rPr>
        <w:t>,</w:t>
      </w:r>
      <w:r w:rsidRPr="00954BC1">
        <w:rPr>
          <w:rFonts w:ascii="Arial Narrow" w:hAnsi="Arial Narrow"/>
          <w:sz w:val="28"/>
          <w:szCs w:val="36"/>
        </w:rPr>
        <w:t xml:space="preserve"> kann separat bestellt werden</w:t>
      </w:r>
      <w:r w:rsidR="00B512B9" w:rsidRPr="00954BC1">
        <w:rPr>
          <w:rFonts w:ascii="Arial Narrow" w:hAnsi="Arial Narrow"/>
          <w:sz w:val="28"/>
          <w:szCs w:val="36"/>
        </w:rPr>
        <w:t xml:space="preserve"> (siehe Zubehör)</w:t>
      </w:r>
      <w:r w:rsidRPr="00954BC1">
        <w:rPr>
          <w:rFonts w:ascii="Arial Narrow" w:hAnsi="Arial Narrow"/>
          <w:sz w:val="28"/>
          <w:szCs w:val="36"/>
        </w:rPr>
        <w:t>.</w:t>
      </w:r>
    </w:p>
    <w:p w14:paraId="17EB88E7" w14:textId="77777777" w:rsidR="00A41B08" w:rsidRDefault="00A41B08" w:rsidP="00387043">
      <w:pPr>
        <w:rPr>
          <w:rFonts w:ascii="Arial Narrow" w:hAnsi="Arial Narrow"/>
          <w:b/>
          <w:i/>
          <w:sz w:val="36"/>
          <w:szCs w:val="36"/>
        </w:rPr>
      </w:pPr>
    </w:p>
    <w:p w14:paraId="41EFBF8A" w14:textId="77777777" w:rsidR="00387043" w:rsidRPr="00387043" w:rsidRDefault="00387043" w:rsidP="00387043">
      <w:pPr>
        <w:rPr>
          <w:rFonts w:ascii="Arial Narrow" w:hAnsi="Arial Narrow"/>
          <w:b/>
          <w:i/>
          <w:sz w:val="36"/>
          <w:szCs w:val="36"/>
        </w:rPr>
      </w:pPr>
      <w:r w:rsidRPr="00387043">
        <w:rPr>
          <w:rFonts w:ascii="Arial Narrow" w:hAnsi="Arial Narrow"/>
          <w:b/>
          <w:i/>
          <w:sz w:val="36"/>
          <w:szCs w:val="36"/>
        </w:rPr>
        <w:t xml:space="preserve">Was </w:t>
      </w:r>
      <w:r w:rsidR="00954BC1">
        <w:rPr>
          <w:rFonts w:ascii="Arial Narrow" w:hAnsi="Arial Narrow"/>
          <w:b/>
          <w:i/>
          <w:sz w:val="36"/>
          <w:szCs w:val="36"/>
        </w:rPr>
        <w:t xml:space="preserve">Du </w:t>
      </w:r>
      <w:r w:rsidRPr="00387043">
        <w:rPr>
          <w:rFonts w:ascii="Arial Narrow" w:hAnsi="Arial Narrow"/>
          <w:b/>
          <w:i/>
          <w:sz w:val="36"/>
          <w:szCs w:val="36"/>
        </w:rPr>
        <w:t>sonst noch brauch</w:t>
      </w:r>
      <w:r w:rsidR="00954BC1">
        <w:rPr>
          <w:rFonts w:ascii="Arial Narrow" w:hAnsi="Arial Narrow"/>
          <w:b/>
          <w:i/>
          <w:sz w:val="36"/>
          <w:szCs w:val="36"/>
        </w:rPr>
        <w:t>st</w:t>
      </w:r>
    </w:p>
    <w:p w14:paraId="2593DEC3" w14:textId="77777777" w:rsidR="00387043" w:rsidRPr="00954BC1" w:rsidRDefault="00A41B08" w:rsidP="00387043">
      <w:pPr>
        <w:rPr>
          <w:rFonts w:ascii="Arial Narrow" w:hAnsi="Arial Narrow"/>
          <w:sz w:val="28"/>
          <w:szCs w:val="36"/>
        </w:rPr>
        <w:sectPr w:rsidR="00387043" w:rsidRPr="00954BC1" w:rsidSect="00D5739D">
          <w:pgSz w:w="5954" w:h="8392" w:code="260"/>
          <w:pgMar w:top="397" w:right="397" w:bottom="397" w:left="397" w:header="567" w:footer="284" w:gutter="0"/>
          <w:cols w:space="708"/>
          <w:titlePg/>
          <w:docGrid w:linePitch="360"/>
        </w:sectPr>
      </w:pPr>
      <w:r w:rsidRPr="00954BC1">
        <w:rPr>
          <w:rFonts w:ascii="Arial Narrow" w:hAnsi="Arial Narrow"/>
          <w:sz w:val="28"/>
          <w:szCs w:val="36"/>
        </w:rPr>
        <w:t>2 Kartoffeln</w:t>
      </w:r>
    </w:p>
    <w:p w14:paraId="34D59936" w14:textId="77777777" w:rsidR="00033575" w:rsidRDefault="00033575" w:rsidP="0069295C">
      <w:pPr>
        <w:rPr>
          <w:rFonts w:ascii="Arial Narrow" w:hAnsi="Arial Narrow"/>
          <w:sz w:val="32"/>
          <w:szCs w:val="32"/>
        </w:rPr>
      </w:pPr>
      <w:r w:rsidRPr="00033575">
        <w:rPr>
          <w:rFonts w:ascii="Arial Narrow" w:hAnsi="Arial Narrow"/>
          <w:b/>
          <w:i/>
          <w:sz w:val="36"/>
          <w:szCs w:val="36"/>
        </w:rPr>
        <w:lastRenderedPageBreak/>
        <w:t xml:space="preserve">Was </w:t>
      </w:r>
      <w:r w:rsidR="00563CAB">
        <w:rPr>
          <w:rFonts w:ascii="Arial Narrow" w:hAnsi="Arial Narrow"/>
          <w:b/>
          <w:i/>
          <w:sz w:val="36"/>
          <w:szCs w:val="36"/>
        </w:rPr>
        <w:t>ist</w:t>
      </w:r>
      <w:r w:rsidRPr="00033575">
        <w:rPr>
          <w:rFonts w:ascii="Arial Narrow" w:hAnsi="Arial Narrow"/>
          <w:b/>
          <w:i/>
          <w:sz w:val="36"/>
          <w:szCs w:val="36"/>
        </w:rPr>
        <w:t xml:space="preserve"> </w:t>
      </w:r>
      <w:r w:rsidR="00A41B08">
        <w:rPr>
          <w:rFonts w:ascii="Arial Narrow" w:hAnsi="Arial Narrow"/>
          <w:b/>
          <w:i/>
          <w:sz w:val="36"/>
          <w:szCs w:val="36"/>
        </w:rPr>
        <w:t>eine Kartoffeluhr</w:t>
      </w:r>
      <w:r w:rsidRPr="00033575">
        <w:rPr>
          <w:rFonts w:ascii="Arial Narrow" w:hAnsi="Arial Narrow"/>
          <w:b/>
          <w:i/>
          <w:sz w:val="36"/>
          <w:szCs w:val="36"/>
        </w:rPr>
        <w:t>?</w:t>
      </w:r>
    </w:p>
    <w:p w14:paraId="01637334" w14:textId="77777777" w:rsidR="00033575" w:rsidRPr="00B47312" w:rsidRDefault="00033575" w:rsidP="00033575">
      <w:pPr>
        <w:rPr>
          <w:rFonts w:ascii="Arial Narrow" w:hAnsi="Arial Narrow"/>
          <w:sz w:val="10"/>
          <w:szCs w:val="20"/>
          <w:lang w:val="de-CH"/>
        </w:rPr>
      </w:pPr>
    </w:p>
    <w:p w14:paraId="5F474969" w14:textId="77777777" w:rsidR="003B44CC" w:rsidRPr="00954BC1" w:rsidRDefault="00A41B08" w:rsidP="0069295C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t xml:space="preserve">Die </w:t>
      </w:r>
      <w:r w:rsidRPr="00954BC1">
        <w:rPr>
          <w:rFonts w:ascii="Arial Narrow" w:hAnsi="Arial Narrow"/>
          <w:i/>
          <w:sz w:val="28"/>
          <w:szCs w:val="36"/>
          <w:lang w:val="de-CH"/>
        </w:rPr>
        <w:t>Kartoffeluhr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ist ein</w:t>
      </w:r>
      <w:r w:rsidR="00121D17" w:rsidRPr="00954BC1">
        <w:rPr>
          <w:rFonts w:ascii="Arial Narrow" w:hAnsi="Arial Narrow"/>
          <w:sz w:val="28"/>
          <w:szCs w:val="36"/>
          <w:lang w:val="de-CH"/>
        </w:rPr>
        <w:t>e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digitale Uhr die den Strom aus einer Kupfer/Zink - Batterie bezieht.</w:t>
      </w:r>
    </w:p>
    <w:p w14:paraId="4CD831D6" w14:textId="77777777" w:rsidR="00D12F83" w:rsidRPr="00954BC1" w:rsidRDefault="00D12F83" w:rsidP="0069295C">
      <w:pPr>
        <w:rPr>
          <w:rFonts w:ascii="Arial Narrow" w:hAnsi="Arial Narrow"/>
          <w:sz w:val="14"/>
          <w:szCs w:val="36"/>
          <w:lang w:val="de-CH"/>
        </w:rPr>
      </w:pPr>
    </w:p>
    <w:p w14:paraId="1CFCCB3E" w14:textId="77777777" w:rsidR="00D94F4F" w:rsidRPr="00954BC1" w:rsidRDefault="00D94F4F" w:rsidP="0069295C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t>Eine Batterie ist ein galvanisches Element</w:t>
      </w:r>
      <w:r w:rsidR="00761AA9" w:rsidRPr="00954BC1">
        <w:rPr>
          <w:rFonts w:ascii="Arial Narrow" w:hAnsi="Arial Narrow"/>
          <w:sz w:val="28"/>
          <w:szCs w:val="36"/>
          <w:lang w:val="de-CH"/>
        </w:rPr>
        <w:t>,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in dem chemische Energie in elektrische umgewandelt wird. Dafür braucht es zwei unterschiedliche chemische Elemente und ein leitfähiges Medium - ein Elektrolyt. </w:t>
      </w:r>
    </w:p>
    <w:p w14:paraId="290DBD9A" w14:textId="77777777" w:rsidR="00D94F4F" w:rsidRPr="00954BC1" w:rsidRDefault="00D94F4F" w:rsidP="0069295C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t xml:space="preserve">Im Fall der </w:t>
      </w:r>
      <w:r w:rsidRPr="00954BC1">
        <w:rPr>
          <w:rFonts w:ascii="Arial Narrow" w:hAnsi="Arial Narrow"/>
          <w:i/>
          <w:sz w:val="28"/>
          <w:szCs w:val="36"/>
          <w:lang w:val="de-CH"/>
        </w:rPr>
        <w:t>Kartoffeluhr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sind die zwei chemischen Elemente Kupfer </w:t>
      </w:r>
      <w:proofErr w:type="spellStart"/>
      <w:r w:rsidR="00121D17" w:rsidRPr="00954BC1">
        <w:rPr>
          <w:rFonts w:ascii="Arial Narrow" w:hAnsi="Arial Narrow"/>
          <w:sz w:val="28"/>
          <w:szCs w:val="36"/>
          <w:lang w:val="de-CH"/>
        </w:rPr>
        <w:t>Cu</w:t>
      </w:r>
      <w:proofErr w:type="spellEnd"/>
      <w:r w:rsidR="00121D17" w:rsidRPr="00954BC1">
        <w:rPr>
          <w:rFonts w:ascii="Arial Narrow" w:hAnsi="Arial Narrow"/>
          <w:sz w:val="28"/>
          <w:szCs w:val="36"/>
          <w:lang w:val="de-CH"/>
        </w:rPr>
        <w:t xml:space="preserve"> </w:t>
      </w:r>
      <w:r w:rsidRPr="00954BC1">
        <w:rPr>
          <w:rFonts w:ascii="Arial Narrow" w:hAnsi="Arial Narrow"/>
          <w:sz w:val="28"/>
          <w:szCs w:val="36"/>
          <w:lang w:val="de-CH"/>
        </w:rPr>
        <w:t>und Zink</w:t>
      </w:r>
      <w:r w:rsidR="00121D17" w:rsidRPr="00954BC1">
        <w:rPr>
          <w:rFonts w:ascii="Arial Narrow" w:hAnsi="Arial Narrow"/>
          <w:sz w:val="28"/>
          <w:szCs w:val="36"/>
          <w:lang w:val="de-CH"/>
        </w:rPr>
        <w:t xml:space="preserve"> </w:t>
      </w:r>
      <w:proofErr w:type="spellStart"/>
      <w:r w:rsidR="00121D17" w:rsidRPr="00954BC1">
        <w:rPr>
          <w:rFonts w:ascii="Arial Narrow" w:hAnsi="Arial Narrow"/>
          <w:sz w:val="28"/>
          <w:szCs w:val="36"/>
          <w:lang w:val="de-CH"/>
        </w:rPr>
        <w:t>Zn</w:t>
      </w:r>
      <w:proofErr w:type="spellEnd"/>
      <w:r w:rsidRPr="00954BC1">
        <w:rPr>
          <w:rFonts w:ascii="Arial Narrow" w:hAnsi="Arial Narrow"/>
          <w:sz w:val="28"/>
          <w:szCs w:val="36"/>
          <w:lang w:val="de-CH"/>
        </w:rPr>
        <w:t>. Der Elektrolyt ist die Kartoffel.</w:t>
      </w:r>
    </w:p>
    <w:p w14:paraId="0F2F79A4" w14:textId="77777777" w:rsidR="00D12F83" w:rsidRPr="00954BC1" w:rsidRDefault="00D12F83" w:rsidP="0069295C">
      <w:pPr>
        <w:rPr>
          <w:rFonts w:ascii="Arial Narrow" w:hAnsi="Arial Narrow"/>
          <w:sz w:val="14"/>
          <w:szCs w:val="36"/>
          <w:lang w:val="de-CH"/>
        </w:rPr>
      </w:pPr>
    </w:p>
    <w:p w14:paraId="2B5A4100" w14:textId="77777777" w:rsidR="00121D17" w:rsidRPr="00954BC1" w:rsidRDefault="00D12F83" w:rsidP="0069295C">
      <w:pPr>
        <w:rPr>
          <w:rFonts w:ascii="Arial Narrow" w:hAnsi="Arial Narrow"/>
          <w:sz w:val="28"/>
          <w:szCs w:val="36"/>
          <w:lang w:val="de-CH"/>
        </w:rPr>
        <w:sectPr w:rsidR="00121D17" w:rsidRPr="00954BC1" w:rsidSect="000A1871">
          <w:pgSz w:w="5954" w:h="8392" w:code="260"/>
          <w:pgMar w:top="397" w:right="397" w:bottom="397" w:left="397" w:header="567" w:footer="284" w:gutter="0"/>
          <w:cols w:space="708"/>
          <w:titlePg/>
          <w:docGrid w:linePitch="360"/>
        </w:sectPr>
      </w:pPr>
      <w:r w:rsidRPr="00954BC1">
        <w:rPr>
          <w:rFonts w:ascii="Arial Narrow" w:hAnsi="Arial Narrow"/>
          <w:sz w:val="28"/>
          <w:szCs w:val="36"/>
          <w:lang w:val="de-CH"/>
        </w:rPr>
        <w:t xml:space="preserve">Die Batterie hat eine genügend hohe Spannung </w:t>
      </w:r>
      <w:r w:rsidR="00761AA9" w:rsidRPr="00954BC1">
        <w:rPr>
          <w:rFonts w:ascii="Arial Narrow" w:hAnsi="Arial Narrow"/>
          <w:sz w:val="28"/>
          <w:szCs w:val="36"/>
          <w:lang w:val="de-CH"/>
        </w:rPr>
        <w:t>U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</w:t>
      </w:r>
      <w:r w:rsidR="00761AA9" w:rsidRPr="00954BC1">
        <w:rPr>
          <w:rFonts w:ascii="Arial Narrow" w:hAnsi="Arial Narrow"/>
          <w:sz w:val="28"/>
          <w:szCs w:val="36"/>
          <w:lang w:val="de-CH"/>
        </w:rPr>
        <w:t>[</w:t>
      </w:r>
      <w:r w:rsidRPr="00954BC1">
        <w:rPr>
          <w:rFonts w:ascii="Arial Narrow" w:hAnsi="Arial Narrow"/>
          <w:sz w:val="28"/>
          <w:szCs w:val="36"/>
          <w:lang w:val="de-CH"/>
        </w:rPr>
        <w:t>Volt</w:t>
      </w:r>
      <w:r w:rsidR="00761AA9" w:rsidRPr="00954BC1">
        <w:rPr>
          <w:rFonts w:ascii="Arial Narrow" w:hAnsi="Arial Narrow"/>
          <w:sz w:val="28"/>
          <w:szCs w:val="36"/>
          <w:lang w:val="de-CH"/>
        </w:rPr>
        <w:t>]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und </w:t>
      </w:r>
      <w:r w:rsidR="00493ED6" w:rsidRPr="00954BC1">
        <w:rPr>
          <w:rFonts w:ascii="Arial Narrow" w:hAnsi="Arial Narrow"/>
          <w:sz w:val="28"/>
          <w:szCs w:val="36"/>
          <w:lang w:val="de-CH"/>
        </w:rPr>
        <w:t xml:space="preserve">erzeugt 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einen </w:t>
      </w:r>
      <w:r w:rsidR="00761AA9" w:rsidRPr="00954BC1">
        <w:rPr>
          <w:rFonts w:ascii="Arial Narrow" w:hAnsi="Arial Narrow"/>
          <w:sz w:val="28"/>
          <w:szCs w:val="36"/>
          <w:lang w:val="de-CH"/>
        </w:rPr>
        <w:t>nur</w:t>
      </w:r>
      <w:r w:rsidR="00954BC1">
        <w:rPr>
          <w:rFonts w:ascii="Arial Narrow" w:hAnsi="Arial Narrow"/>
          <w:sz w:val="28"/>
          <w:szCs w:val="36"/>
          <w:lang w:val="de-CH"/>
        </w:rPr>
        <w:t xml:space="preserve"> </w:t>
      </w:r>
      <w:r w:rsidR="00761AA9" w:rsidRPr="00954BC1">
        <w:rPr>
          <w:rFonts w:ascii="Arial Narrow" w:hAnsi="Arial Narrow"/>
          <w:sz w:val="28"/>
          <w:szCs w:val="36"/>
          <w:lang w:val="de-CH"/>
        </w:rPr>
        <w:t xml:space="preserve">sehr kleinen </w:t>
      </w:r>
      <w:r w:rsidR="00493ED6" w:rsidRPr="00954BC1">
        <w:rPr>
          <w:rFonts w:ascii="Arial Narrow" w:hAnsi="Arial Narrow"/>
          <w:sz w:val="28"/>
          <w:szCs w:val="36"/>
          <w:lang w:val="de-CH"/>
        </w:rPr>
        <w:t xml:space="preserve">Strom </w:t>
      </w:r>
      <w:r w:rsidR="00761AA9" w:rsidRPr="00954BC1">
        <w:rPr>
          <w:rFonts w:ascii="Arial Narrow" w:hAnsi="Arial Narrow"/>
          <w:sz w:val="28"/>
          <w:szCs w:val="36"/>
          <w:lang w:val="de-CH"/>
        </w:rPr>
        <w:t>I [Ampere]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, </w:t>
      </w:r>
      <w:r w:rsidR="00761AA9" w:rsidRPr="00954BC1">
        <w:rPr>
          <w:rFonts w:ascii="Arial Narrow" w:hAnsi="Arial Narrow"/>
          <w:sz w:val="28"/>
          <w:szCs w:val="36"/>
          <w:lang w:val="de-CH"/>
        </w:rPr>
        <w:t xml:space="preserve">ausreichend </w:t>
      </w:r>
      <w:r w:rsidRPr="00954BC1">
        <w:rPr>
          <w:rFonts w:ascii="Arial Narrow" w:hAnsi="Arial Narrow"/>
          <w:sz w:val="28"/>
          <w:szCs w:val="36"/>
          <w:lang w:val="de-CH"/>
        </w:rPr>
        <w:t>um die digitale Uhr mit Energie zu versorgen.</w:t>
      </w:r>
    </w:p>
    <w:p w14:paraId="407C6E39" w14:textId="77777777" w:rsidR="003B44CC" w:rsidRPr="00954BC1" w:rsidRDefault="006539D3" w:rsidP="0069295C">
      <w:pPr>
        <w:rPr>
          <w:rFonts w:ascii="Arial Narrow" w:hAnsi="Arial Narrow"/>
          <w:sz w:val="28"/>
          <w:szCs w:val="36"/>
          <w:lang w:val="de-CH"/>
        </w:rPr>
      </w:pPr>
      <w:r>
        <w:rPr>
          <w:rFonts w:ascii="Arial Narrow" w:hAnsi="Arial Narrow"/>
          <w:b/>
          <w:i/>
          <w:sz w:val="36"/>
          <w:szCs w:val="36"/>
          <w:lang w:val="de-CH"/>
        </w:rPr>
        <w:lastRenderedPageBreak/>
        <w:t>Was ist eine galvanische Zelle</w:t>
      </w:r>
      <w:r w:rsidR="00121D17">
        <w:rPr>
          <w:rFonts w:ascii="Arial Narrow" w:hAnsi="Arial Narrow"/>
          <w:b/>
          <w:i/>
          <w:sz w:val="36"/>
          <w:szCs w:val="36"/>
          <w:lang w:val="de-CH"/>
        </w:rPr>
        <w:t>?</w:t>
      </w:r>
      <w:r w:rsidR="00B47312">
        <w:rPr>
          <w:rFonts w:ascii="Arial Narrow" w:hAnsi="Arial Narrow"/>
          <w:b/>
          <w:i/>
          <w:sz w:val="36"/>
          <w:szCs w:val="36"/>
          <w:lang w:val="de-CH"/>
        </w:rPr>
        <w:br/>
      </w:r>
      <w:r w:rsidR="003B44CC" w:rsidRPr="00B47312">
        <w:rPr>
          <w:rFonts w:ascii="Arial Narrow" w:hAnsi="Arial Narrow"/>
          <w:sz w:val="10"/>
          <w:szCs w:val="36"/>
          <w:lang w:val="de-CH"/>
        </w:rPr>
        <w:br/>
      </w:r>
      <w:r w:rsidR="00895676" w:rsidRPr="00954BC1">
        <w:rPr>
          <w:rFonts w:ascii="Arial Narrow" w:hAnsi="Arial Narrow"/>
          <w:sz w:val="28"/>
          <w:szCs w:val="36"/>
          <w:lang w:val="de-CH"/>
        </w:rPr>
        <w:t xml:space="preserve">Chemische Elemente haben einen </w:t>
      </w:r>
      <w:r w:rsidR="00954BC1">
        <w:rPr>
          <w:rFonts w:ascii="Arial Narrow" w:hAnsi="Arial Narrow"/>
          <w:sz w:val="28"/>
          <w:szCs w:val="36"/>
          <w:lang w:val="de-CH"/>
        </w:rPr>
        <w:t>u</w:t>
      </w:r>
      <w:r w:rsidR="00895676" w:rsidRPr="00954BC1">
        <w:rPr>
          <w:rFonts w:ascii="Arial Narrow" w:hAnsi="Arial Narrow"/>
          <w:sz w:val="28"/>
          <w:szCs w:val="36"/>
          <w:lang w:val="de-CH"/>
        </w:rPr>
        <w:t xml:space="preserve">nterschiedlichen Drang Elektronen abzugeben oder aufzunehmen. Unedle Metalle wie Zink geben gerne Elektronen ab, wobei positive </w:t>
      </w:r>
      <w:proofErr w:type="spellStart"/>
      <w:r w:rsidR="00895676" w:rsidRPr="00954BC1">
        <w:rPr>
          <w:rFonts w:ascii="Arial Narrow" w:hAnsi="Arial Narrow"/>
          <w:sz w:val="28"/>
          <w:szCs w:val="36"/>
          <w:lang w:val="de-CH"/>
        </w:rPr>
        <w:t>Zinkionen</w:t>
      </w:r>
      <w:proofErr w:type="spellEnd"/>
      <w:r w:rsidR="00895676" w:rsidRPr="00954BC1">
        <w:rPr>
          <w:rFonts w:ascii="Arial Narrow" w:hAnsi="Arial Narrow"/>
          <w:sz w:val="28"/>
          <w:szCs w:val="36"/>
          <w:lang w:val="de-CH"/>
        </w:rPr>
        <w:t xml:space="preserve"> Zn</w:t>
      </w:r>
      <w:r w:rsidR="00895676" w:rsidRPr="00954BC1">
        <w:rPr>
          <w:rFonts w:ascii="Arial Narrow" w:hAnsi="Arial Narrow"/>
          <w:sz w:val="28"/>
          <w:szCs w:val="36"/>
          <w:vertAlign w:val="superscript"/>
          <w:lang w:val="de-CH"/>
        </w:rPr>
        <w:t>2+</w:t>
      </w:r>
      <w:r w:rsidR="00895676" w:rsidRPr="00954BC1">
        <w:rPr>
          <w:rFonts w:ascii="Arial Narrow" w:hAnsi="Arial Narrow"/>
          <w:sz w:val="28"/>
          <w:szCs w:val="36"/>
          <w:lang w:val="de-CH"/>
        </w:rPr>
        <w:t xml:space="preserve"> entstehen. Solche Elemente nennt man Reduktionsmittel, sie werden dabei selber oxidiert.</w:t>
      </w:r>
    </w:p>
    <w:p w14:paraId="009D56A7" w14:textId="77777777" w:rsidR="00B47312" w:rsidRPr="00954BC1" w:rsidRDefault="00B47312" w:rsidP="0069295C">
      <w:pPr>
        <w:rPr>
          <w:rFonts w:ascii="Arial Narrow" w:hAnsi="Arial Narrow"/>
          <w:sz w:val="8"/>
          <w:szCs w:val="36"/>
          <w:lang w:val="de-CH"/>
        </w:rPr>
      </w:pPr>
    </w:p>
    <w:p w14:paraId="2F120542" w14:textId="77777777" w:rsidR="00933281" w:rsidRDefault="00B47312" w:rsidP="0069295C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t>Das elektrochemische Potential der Elemente</w:t>
      </w:r>
      <w:r w:rsidR="00895676" w:rsidRPr="00954BC1">
        <w:rPr>
          <w:rFonts w:ascii="Arial Narrow" w:hAnsi="Arial Narrow"/>
          <w:sz w:val="28"/>
          <w:szCs w:val="36"/>
          <w:lang w:val="de-CH"/>
        </w:rPr>
        <w:t xml:space="preserve">, wird 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mit der Referenzspannung von Wasserstoff verglichen – 0 Volt. </w:t>
      </w:r>
    </w:p>
    <w:p w14:paraId="61607E7B" w14:textId="77777777" w:rsidR="00954BC1" w:rsidRPr="00954BC1" w:rsidRDefault="00954BC1" w:rsidP="0069295C">
      <w:pPr>
        <w:rPr>
          <w:rFonts w:ascii="Arial Narrow" w:hAnsi="Arial Narrow"/>
          <w:sz w:val="28"/>
          <w:szCs w:val="36"/>
          <w:lang w:val="de-CH"/>
        </w:rPr>
      </w:pPr>
    </w:p>
    <w:p w14:paraId="4DE1214B" w14:textId="77777777" w:rsidR="00B47312" w:rsidRPr="00C37D9D" w:rsidRDefault="00B47312" w:rsidP="0069295C">
      <w:pPr>
        <w:rPr>
          <w:rFonts w:ascii="Arial Narrow" w:hAnsi="Arial Narrow"/>
          <w:sz w:val="10"/>
          <w:szCs w:val="36"/>
          <w:lang w:val="de-CH"/>
        </w:rPr>
      </w:pPr>
    </w:p>
    <w:p w14:paraId="50C70BEB" w14:textId="77777777" w:rsidR="00B47312" w:rsidRPr="00B47312" w:rsidRDefault="003E73F1" w:rsidP="00B47312">
      <w:pPr>
        <w:ind w:left="-360"/>
        <w:jc w:val="center"/>
        <w:rPr>
          <w:color w:val="222222"/>
          <w:sz w:val="27"/>
          <w:szCs w:val="27"/>
          <w:lang w:val="de-CH" w:eastAsia="de-CH"/>
        </w:rPr>
      </w:pPr>
      <w:r w:rsidRPr="00B47312">
        <w:rPr>
          <w:noProof/>
          <w:color w:val="0000FF"/>
          <w:sz w:val="27"/>
          <w:szCs w:val="27"/>
          <w:lang w:val="de-CH" w:eastAsia="de-CH"/>
        </w:rPr>
        <w:drawing>
          <wp:inline distT="0" distB="0" distL="0" distR="0" wp14:anchorId="49F06DEC" wp14:editId="27B5DE70">
            <wp:extent cx="2735580" cy="1775789"/>
            <wp:effectExtent l="0" t="0" r="7620" b="0"/>
            <wp:docPr id="6" name="Bild 1" descr="ANd9GcSSD0aPxohJ12TkSlbYcxmG4GVj_yVpOUPsUt8wAbMEyHp3oYw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SD0aPxohJ12TkSlbYcxmG4GVj_yVpOUPsUt8wAbMEyHp3oYw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54" cy="17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0FC2" w14:textId="77777777" w:rsidR="00B47312" w:rsidRPr="00933281" w:rsidRDefault="00B47312" w:rsidP="0069295C">
      <w:pPr>
        <w:rPr>
          <w:rFonts w:ascii="Arial Narrow" w:hAnsi="Arial Narrow"/>
          <w:sz w:val="12"/>
          <w:szCs w:val="36"/>
          <w:lang w:val="de-CH"/>
        </w:rPr>
      </w:pPr>
    </w:p>
    <w:p w14:paraId="32667A11" w14:textId="77777777" w:rsidR="00933281" w:rsidRDefault="00933281" w:rsidP="00933281">
      <w:pPr>
        <w:jc w:val="center"/>
        <w:sectPr w:rsidR="00933281" w:rsidSect="00121D17">
          <w:pgSz w:w="5954" w:h="8392" w:code="260"/>
          <w:pgMar w:top="397" w:right="397" w:bottom="397" w:left="397" w:header="567" w:footer="284" w:gutter="0"/>
          <w:cols w:space="708"/>
          <w:titlePg/>
          <w:docGrid w:linePitch="360"/>
        </w:sectPr>
      </w:pPr>
    </w:p>
    <w:p w14:paraId="2065A9EE" w14:textId="77777777" w:rsidR="003B44CC" w:rsidRDefault="003E73F1" w:rsidP="00F1260B">
      <w:pPr>
        <w:rPr>
          <w:color w:val="0000FF"/>
        </w:rPr>
      </w:pPr>
      <w:r>
        <w:rPr>
          <w:noProof/>
          <w:color w:val="0000FF"/>
          <w:lang w:val="de-CH" w:eastAsia="de-CH"/>
        </w:rPr>
        <w:lastRenderedPageBreak/>
        <w:drawing>
          <wp:inline distT="0" distB="0" distL="0" distR="0" wp14:anchorId="07233127" wp14:editId="6C215D10">
            <wp:extent cx="3244850" cy="2798445"/>
            <wp:effectExtent l="0" t="0" r="0" b="0"/>
            <wp:docPr id="2" name="ctl00_ctl01_cphAllC_cphC_cphC_imgImage" descr="Spannungsrei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1_cphAllC_cphC_cphC_imgImage" descr="Spannungsreih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DB6F" w14:textId="77777777" w:rsidR="00B47312" w:rsidRPr="00954BC1" w:rsidRDefault="00B47312" w:rsidP="00B47312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sz w:val="22"/>
        </w:rPr>
        <w:t xml:space="preserve">Tabelle der elektrochemischen Potentiale einiger </w:t>
      </w:r>
      <w:r w:rsidR="00954BC1">
        <w:rPr>
          <w:sz w:val="22"/>
        </w:rPr>
        <w:t>Elemente</w:t>
      </w:r>
    </w:p>
    <w:p w14:paraId="41D33892" w14:textId="77777777" w:rsidR="003B44CC" w:rsidRPr="00F1260B" w:rsidRDefault="003B44CC" w:rsidP="0069295C">
      <w:pPr>
        <w:rPr>
          <w:rFonts w:ascii="Arial Narrow" w:hAnsi="Arial Narrow"/>
          <w:sz w:val="20"/>
          <w:szCs w:val="36"/>
          <w:lang w:val="de-CH"/>
        </w:rPr>
      </w:pPr>
    </w:p>
    <w:p w14:paraId="5F2E0DA2" w14:textId="77777777" w:rsidR="00F1260B" w:rsidRPr="00954BC1" w:rsidRDefault="00933281" w:rsidP="0069295C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t>Aus der Tabelle ist ersichtlich, dass der elektrochem</w:t>
      </w:r>
      <w:r w:rsidR="00B47312" w:rsidRPr="00954BC1">
        <w:rPr>
          <w:rFonts w:ascii="Arial Narrow" w:hAnsi="Arial Narrow"/>
          <w:sz w:val="28"/>
          <w:szCs w:val="36"/>
          <w:lang w:val="de-CH"/>
        </w:rPr>
        <w:t>ische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Potentialunterschied von Kupfer </w:t>
      </w:r>
      <w:proofErr w:type="spellStart"/>
      <w:r w:rsidRPr="00954BC1">
        <w:rPr>
          <w:rFonts w:ascii="Arial Narrow" w:hAnsi="Arial Narrow"/>
          <w:sz w:val="28"/>
          <w:szCs w:val="36"/>
          <w:lang w:val="de-CH"/>
        </w:rPr>
        <w:t>C</w:t>
      </w:r>
      <w:r w:rsidR="00F1260B" w:rsidRPr="00954BC1">
        <w:rPr>
          <w:rFonts w:ascii="Arial Narrow" w:hAnsi="Arial Narrow"/>
          <w:sz w:val="28"/>
          <w:szCs w:val="36"/>
          <w:lang w:val="de-CH"/>
        </w:rPr>
        <w:t>u</w:t>
      </w:r>
      <w:proofErr w:type="spellEnd"/>
      <w:r w:rsidRPr="00954BC1">
        <w:rPr>
          <w:rFonts w:ascii="Arial Narrow" w:hAnsi="Arial Narrow"/>
          <w:sz w:val="28"/>
          <w:szCs w:val="36"/>
          <w:lang w:val="de-CH"/>
        </w:rPr>
        <w:t xml:space="preserve"> und Zink </w:t>
      </w:r>
      <w:proofErr w:type="spellStart"/>
      <w:r w:rsidRPr="00954BC1">
        <w:rPr>
          <w:rFonts w:ascii="Arial Narrow" w:hAnsi="Arial Narrow"/>
          <w:sz w:val="28"/>
          <w:szCs w:val="36"/>
          <w:lang w:val="de-CH"/>
        </w:rPr>
        <w:t>Zn</w:t>
      </w:r>
      <w:proofErr w:type="spellEnd"/>
      <w:r w:rsidRPr="00954BC1">
        <w:rPr>
          <w:rFonts w:ascii="Arial Narrow" w:hAnsi="Arial Narrow"/>
          <w:sz w:val="28"/>
          <w:szCs w:val="36"/>
          <w:lang w:val="de-CH"/>
        </w:rPr>
        <w:t xml:space="preserve"> bei </w:t>
      </w:r>
      <w:r w:rsidR="00F1260B" w:rsidRPr="00954BC1">
        <w:rPr>
          <w:rFonts w:ascii="Arial Narrow" w:hAnsi="Arial Narrow"/>
          <w:sz w:val="28"/>
          <w:szCs w:val="36"/>
          <w:lang w:val="de-CH"/>
        </w:rPr>
        <w:t>1.11 V liegt.</w:t>
      </w:r>
    </w:p>
    <w:p w14:paraId="04CDDC78" w14:textId="77777777" w:rsidR="00B47312" w:rsidRPr="00954BC1" w:rsidRDefault="00B47312" w:rsidP="0069295C">
      <w:pPr>
        <w:rPr>
          <w:rFonts w:ascii="Arial Narrow" w:hAnsi="Arial Narrow"/>
          <w:sz w:val="28"/>
          <w:szCs w:val="36"/>
          <w:lang w:val="de-CH"/>
        </w:rPr>
        <w:sectPr w:rsidR="00B47312" w:rsidRPr="00954BC1" w:rsidSect="00933281">
          <w:pgSz w:w="5954" w:h="8392" w:code="260"/>
          <w:pgMar w:top="397" w:right="397" w:bottom="397" w:left="397" w:header="567" w:footer="284" w:gutter="0"/>
          <w:cols w:space="708"/>
          <w:titlePg/>
          <w:docGrid w:linePitch="360"/>
        </w:sectPr>
      </w:pPr>
      <w:r w:rsidRPr="00954BC1">
        <w:rPr>
          <w:rFonts w:ascii="Arial Narrow" w:hAnsi="Arial Narrow"/>
          <w:sz w:val="8"/>
          <w:szCs w:val="36"/>
          <w:lang w:val="de-CH"/>
        </w:rPr>
        <w:br/>
      </w:r>
      <w:proofErr w:type="spellStart"/>
      <w:r w:rsidRPr="00954BC1">
        <w:rPr>
          <w:rFonts w:ascii="Arial Narrow" w:hAnsi="Arial Narrow"/>
          <w:sz w:val="28"/>
          <w:szCs w:val="36"/>
          <w:lang w:val="de-CH"/>
        </w:rPr>
        <w:t>Cu</w:t>
      </w:r>
      <w:proofErr w:type="spellEnd"/>
      <w:r w:rsidRPr="00954BC1">
        <w:rPr>
          <w:rFonts w:ascii="Arial Narrow" w:hAnsi="Arial Narrow"/>
          <w:sz w:val="28"/>
          <w:szCs w:val="36"/>
          <w:lang w:val="de-CH"/>
        </w:rPr>
        <w:t xml:space="preserve">(0.35V) - </w:t>
      </w:r>
      <w:proofErr w:type="spellStart"/>
      <w:r w:rsidRPr="00954BC1">
        <w:rPr>
          <w:rFonts w:ascii="Arial Narrow" w:hAnsi="Arial Narrow"/>
          <w:sz w:val="28"/>
          <w:szCs w:val="36"/>
          <w:lang w:val="de-CH"/>
        </w:rPr>
        <w:t>Zn</w:t>
      </w:r>
      <w:proofErr w:type="spellEnd"/>
      <w:r w:rsidRPr="00954BC1">
        <w:rPr>
          <w:rFonts w:ascii="Arial Narrow" w:hAnsi="Arial Narrow"/>
          <w:sz w:val="28"/>
          <w:szCs w:val="36"/>
          <w:lang w:val="de-CH"/>
        </w:rPr>
        <w:t>(-0.76V) = 1.11V</w:t>
      </w:r>
    </w:p>
    <w:p w14:paraId="688F882F" w14:textId="77777777" w:rsidR="005D46B3" w:rsidRPr="00C258FC" w:rsidRDefault="00F1260B" w:rsidP="0069295C">
      <w:pPr>
        <w:rPr>
          <w:rFonts w:ascii="Arial Narrow" w:hAnsi="Arial Narrow"/>
          <w:sz w:val="16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lastRenderedPageBreak/>
        <w:t>Bringt man nun einen Kupfer- und einen Zinknagel in einen Elektrolyten</w:t>
      </w:r>
      <w:r w:rsidR="00C37D9D" w:rsidRPr="00954BC1">
        <w:rPr>
          <w:rFonts w:ascii="Arial Narrow" w:hAnsi="Arial Narrow"/>
          <w:sz w:val="28"/>
          <w:szCs w:val="36"/>
          <w:lang w:val="de-CH"/>
        </w:rPr>
        <w:t xml:space="preserve"> (Kartoffel)</w:t>
      </w:r>
      <w:r w:rsidRPr="00954BC1">
        <w:rPr>
          <w:rFonts w:ascii="Arial Narrow" w:hAnsi="Arial Narrow"/>
          <w:sz w:val="28"/>
          <w:szCs w:val="36"/>
          <w:lang w:val="de-CH"/>
        </w:rPr>
        <w:t xml:space="preserve"> und verbindet die zwei Nägel mit einem leitenden Material, so fliesst ein Strom.</w:t>
      </w:r>
      <w:r w:rsidR="007F77DF" w:rsidRPr="00954BC1">
        <w:rPr>
          <w:rFonts w:ascii="Arial Narrow" w:hAnsi="Arial Narrow"/>
          <w:sz w:val="28"/>
          <w:szCs w:val="36"/>
          <w:lang w:val="de-CH"/>
        </w:rPr>
        <w:t xml:space="preserve"> Wir haben eine Batterie.</w:t>
      </w:r>
      <w:r w:rsidR="00F84A75" w:rsidRPr="00954BC1">
        <w:rPr>
          <w:rFonts w:ascii="Arial Narrow" w:hAnsi="Arial Narrow"/>
          <w:sz w:val="28"/>
          <w:szCs w:val="36"/>
          <w:lang w:val="de-CH"/>
        </w:rPr>
        <w:t xml:space="preserve"> </w:t>
      </w:r>
      <w:r w:rsidR="00C37D9D">
        <w:rPr>
          <w:rFonts w:ascii="Arial Narrow" w:hAnsi="Arial Narrow"/>
          <w:sz w:val="32"/>
          <w:szCs w:val="36"/>
          <w:lang w:val="de-CH"/>
        </w:rPr>
        <w:br/>
      </w:r>
    </w:p>
    <w:p w14:paraId="656873CD" w14:textId="77777777" w:rsidR="003B44CC" w:rsidRDefault="003E73F1" w:rsidP="00C37D9D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de-CH" w:eastAsia="de-CH"/>
        </w:rPr>
        <w:drawing>
          <wp:inline distT="0" distB="0" distL="0" distR="0" wp14:anchorId="56FC1BFB" wp14:editId="20CA5F0D">
            <wp:extent cx="2078055" cy="2453640"/>
            <wp:effectExtent l="0" t="0" r="0" b="3810"/>
            <wp:docPr id="3" name="Bild 3" descr="bil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68" cy="25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5B8F" w14:textId="77777777" w:rsidR="00C258FC" w:rsidRPr="00C258FC" w:rsidRDefault="00C258FC" w:rsidP="00C37D9D">
      <w:pPr>
        <w:jc w:val="center"/>
        <w:rPr>
          <w:rFonts w:ascii="Helvetica" w:hAnsi="Helvetica"/>
          <w:sz w:val="20"/>
          <w:szCs w:val="20"/>
        </w:rPr>
      </w:pPr>
    </w:p>
    <w:p w14:paraId="7AD85FDA" w14:textId="77777777" w:rsidR="00C258FC" w:rsidRPr="00954BC1" w:rsidRDefault="00C258FC" w:rsidP="00C258FC">
      <w:pPr>
        <w:rPr>
          <w:rFonts w:ascii="Arial Narrow" w:hAnsi="Arial Narrow"/>
          <w:sz w:val="28"/>
          <w:szCs w:val="20"/>
        </w:rPr>
      </w:pPr>
      <w:r w:rsidRPr="00954BC1">
        <w:rPr>
          <w:rFonts w:ascii="Arial Narrow" w:hAnsi="Arial Narrow"/>
          <w:sz w:val="28"/>
          <w:szCs w:val="20"/>
        </w:rPr>
        <w:t xml:space="preserve">An der Zinkelektrode gehen </w:t>
      </w:r>
      <w:proofErr w:type="spellStart"/>
      <w:r w:rsidRPr="00954BC1">
        <w:rPr>
          <w:rFonts w:ascii="Arial Narrow" w:hAnsi="Arial Narrow"/>
          <w:sz w:val="28"/>
          <w:szCs w:val="20"/>
        </w:rPr>
        <w:t>Zinkionen</w:t>
      </w:r>
      <w:proofErr w:type="spellEnd"/>
      <w:r w:rsidRPr="00954BC1">
        <w:rPr>
          <w:rFonts w:ascii="Arial Narrow" w:hAnsi="Arial Narrow"/>
          <w:sz w:val="28"/>
          <w:szCs w:val="20"/>
        </w:rPr>
        <w:t xml:space="preserve"> Zn</w:t>
      </w:r>
      <w:r w:rsidRPr="00954BC1">
        <w:rPr>
          <w:rFonts w:ascii="Arial Narrow" w:hAnsi="Arial Narrow"/>
          <w:sz w:val="28"/>
          <w:szCs w:val="20"/>
          <w:vertAlign w:val="superscript"/>
        </w:rPr>
        <w:t>2+</w:t>
      </w:r>
      <w:r w:rsidRPr="00954BC1">
        <w:rPr>
          <w:rFonts w:ascii="Arial Narrow" w:hAnsi="Arial Narrow"/>
          <w:sz w:val="28"/>
          <w:szCs w:val="20"/>
        </w:rPr>
        <w:t xml:space="preserve"> in Lösung. Die dabei frei werdenden Elektronen </w:t>
      </w:r>
      <w:proofErr w:type="spellStart"/>
      <w:r w:rsidRPr="00954BC1">
        <w:rPr>
          <w:rFonts w:ascii="Arial Narrow" w:hAnsi="Arial Narrow"/>
          <w:sz w:val="28"/>
          <w:szCs w:val="20"/>
        </w:rPr>
        <w:t>fliessen</w:t>
      </w:r>
      <w:proofErr w:type="spellEnd"/>
      <w:r w:rsidRPr="00954BC1">
        <w:rPr>
          <w:rFonts w:ascii="Arial Narrow" w:hAnsi="Arial Narrow"/>
          <w:sz w:val="28"/>
          <w:szCs w:val="20"/>
        </w:rPr>
        <w:t xml:space="preserve"> zur Kupferelektrode, wo diese von H</w:t>
      </w:r>
      <w:r w:rsidRPr="00954BC1">
        <w:rPr>
          <w:rFonts w:ascii="Arial Narrow" w:hAnsi="Arial Narrow"/>
          <w:sz w:val="28"/>
          <w:szCs w:val="20"/>
          <w:vertAlign w:val="superscript"/>
        </w:rPr>
        <w:t>+</w:t>
      </w:r>
      <w:r w:rsidRPr="00954BC1">
        <w:rPr>
          <w:rFonts w:ascii="Arial Narrow" w:hAnsi="Arial Narrow"/>
          <w:sz w:val="28"/>
          <w:szCs w:val="20"/>
        </w:rPr>
        <w:t xml:space="preserve"> Ionen des </w:t>
      </w:r>
      <w:proofErr w:type="spellStart"/>
      <w:r w:rsidRPr="00954BC1">
        <w:rPr>
          <w:rFonts w:ascii="Arial Narrow" w:hAnsi="Arial Narrow"/>
          <w:sz w:val="28"/>
          <w:szCs w:val="20"/>
        </w:rPr>
        <w:t>Elektrolyts</w:t>
      </w:r>
      <w:proofErr w:type="spellEnd"/>
      <w:r w:rsidRPr="00954BC1">
        <w:rPr>
          <w:rFonts w:ascii="Arial Narrow" w:hAnsi="Arial Narrow"/>
          <w:sz w:val="28"/>
          <w:szCs w:val="20"/>
        </w:rPr>
        <w:t xml:space="preserve"> aufgenommen werden und Wasserstoffgas H</w:t>
      </w:r>
      <w:r w:rsidRPr="00954BC1">
        <w:rPr>
          <w:rFonts w:ascii="Arial Narrow" w:hAnsi="Arial Narrow"/>
          <w:sz w:val="28"/>
          <w:szCs w:val="20"/>
          <w:vertAlign w:val="subscript"/>
        </w:rPr>
        <w:t>2</w:t>
      </w:r>
      <w:r w:rsidRPr="00954BC1">
        <w:rPr>
          <w:rFonts w:ascii="Arial Narrow" w:hAnsi="Arial Narrow"/>
          <w:sz w:val="28"/>
          <w:szCs w:val="20"/>
        </w:rPr>
        <w:t xml:space="preserve"> entsteht.</w:t>
      </w:r>
    </w:p>
    <w:p w14:paraId="59E22568" w14:textId="77777777" w:rsidR="005D46B3" w:rsidRPr="00954BC1" w:rsidRDefault="00C258FC" w:rsidP="00C258FC">
      <w:pPr>
        <w:rPr>
          <w:rFonts w:ascii="Arial Narrow" w:hAnsi="Arial Narrow"/>
          <w:sz w:val="28"/>
          <w:szCs w:val="32"/>
          <w:lang w:val="de-CH"/>
        </w:rPr>
        <w:sectPr w:rsidR="005D46B3" w:rsidRPr="00954BC1" w:rsidSect="00F1260B">
          <w:pgSz w:w="5954" w:h="8392" w:code="260"/>
          <w:pgMar w:top="397" w:right="397" w:bottom="397" w:left="397" w:header="567" w:footer="284" w:gutter="0"/>
          <w:cols w:space="708"/>
          <w:titlePg/>
          <w:docGrid w:linePitch="360"/>
        </w:sectPr>
      </w:pPr>
      <w:proofErr w:type="spellStart"/>
      <w:r w:rsidRPr="00954BC1">
        <w:rPr>
          <w:rFonts w:ascii="Arial Narrow" w:hAnsi="Arial Narrow"/>
          <w:sz w:val="28"/>
          <w:szCs w:val="32"/>
          <w:lang w:val="de-CH"/>
        </w:rPr>
        <w:t>Zn</w:t>
      </w:r>
      <w:proofErr w:type="spellEnd"/>
      <w:r w:rsidRPr="00954BC1">
        <w:rPr>
          <w:rFonts w:ascii="Arial Narrow" w:hAnsi="Arial Narrow"/>
          <w:sz w:val="28"/>
          <w:szCs w:val="32"/>
          <w:lang w:val="de-CH"/>
        </w:rPr>
        <w:t xml:space="preserve"> + 2 H</w:t>
      </w:r>
      <w:r w:rsidRPr="00954BC1">
        <w:rPr>
          <w:rFonts w:ascii="Arial Narrow" w:hAnsi="Arial Narrow"/>
          <w:sz w:val="28"/>
          <w:szCs w:val="32"/>
          <w:vertAlign w:val="superscript"/>
          <w:lang w:val="de-CH"/>
        </w:rPr>
        <w:t>+</w:t>
      </w:r>
      <w:r w:rsidRPr="00954BC1">
        <w:rPr>
          <w:rFonts w:ascii="Arial Narrow" w:hAnsi="Arial Narrow"/>
          <w:sz w:val="28"/>
          <w:szCs w:val="32"/>
          <w:lang w:val="de-CH"/>
        </w:rPr>
        <w:t xml:space="preserve">  </w:t>
      </w:r>
      <w:r w:rsidRPr="00954BC1">
        <w:rPr>
          <w:rFonts w:ascii="Arial Narrow" w:hAnsi="Arial Narrow"/>
          <w:sz w:val="28"/>
          <w:szCs w:val="32"/>
          <w:lang w:val="de-CH"/>
        </w:rPr>
        <w:sym w:font="Wingdings" w:char="F0E0"/>
      </w:r>
      <w:r w:rsidRPr="00954BC1">
        <w:rPr>
          <w:rFonts w:ascii="Arial Narrow" w:hAnsi="Arial Narrow"/>
          <w:sz w:val="28"/>
          <w:szCs w:val="32"/>
          <w:lang w:val="de-CH"/>
        </w:rPr>
        <w:t xml:space="preserve">  Zn</w:t>
      </w:r>
      <w:r w:rsidRPr="00954BC1">
        <w:rPr>
          <w:rFonts w:ascii="Arial Narrow" w:hAnsi="Arial Narrow"/>
          <w:sz w:val="28"/>
          <w:szCs w:val="32"/>
          <w:vertAlign w:val="superscript"/>
          <w:lang w:val="de-CH"/>
        </w:rPr>
        <w:t>2+</w:t>
      </w:r>
      <w:r w:rsidRPr="00954BC1">
        <w:rPr>
          <w:rFonts w:ascii="Arial Narrow" w:hAnsi="Arial Narrow"/>
          <w:sz w:val="28"/>
          <w:szCs w:val="32"/>
          <w:lang w:val="de-CH"/>
        </w:rPr>
        <w:t xml:space="preserve"> + H</w:t>
      </w:r>
      <w:r w:rsidRPr="00954BC1">
        <w:rPr>
          <w:rFonts w:ascii="Arial Narrow" w:hAnsi="Arial Narrow"/>
          <w:sz w:val="28"/>
          <w:szCs w:val="32"/>
          <w:vertAlign w:val="subscript"/>
          <w:lang w:val="de-CH"/>
        </w:rPr>
        <w:t>2</w:t>
      </w:r>
    </w:p>
    <w:p w14:paraId="53C1E052" w14:textId="77777777" w:rsidR="007F77DF" w:rsidRDefault="007F77DF" w:rsidP="0069295C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lastRenderedPageBreak/>
        <w:t>Werden zwei galvanische Zellen in Serie geschaltet, so verdoppelt sich die Spannung</w:t>
      </w:r>
      <w:r w:rsidR="00C37D9D" w:rsidRPr="00954BC1">
        <w:rPr>
          <w:rFonts w:ascii="Arial Narrow" w:hAnsi="Arial Narrow"/>
          <w:sz w:val="28"/>
          <w:szCs w:val="36"/>
          <w:lang w:val="de-CH"/>
        </w:rPr>
        <w:t xml:space="preserve">. </w:t>
      </w:r>
      <w:r w:rsidRPr="00954BC1">
        <w:rPr>
          <w:rFonts w:ascii="Arial Narrow" w:hAnsi="Arial Narrow"/>
          <w:sz w:val="28"/>
          <w:szCs w:val="36"/>
          <w:lang w:val="de-CH"/>
        </w:rPr>
        <w:t>Werden sie parallel geschaltet, so verdoppelt sich der Strom A.</w:t>
      </w:r>
    </w:p>
    <w:p w14:paraId="4FC785F3" w14:textId="77777777" w:rsidR="00954BC1" w:rsidRPr="00954BC1" w:rsidRDefault="00954BC1" w:rsidP="0069295C">
      <w:pPr>
        <w:rPr>
          <w:rFonts w:ascii="Arial Narrow" w:hAnsi="Arial Narrow"/>
          <w:sz w:val="28"/>
          <w:szCs w:val="36"/>
          <w:lang w:val="de-CH"/>
        </w:rPr>
      </w:pPr>
    </w:p>
    <w:p w14:paraId="346AA527" w14:textId="77777777" w:rsidR="00C37D9D" w:rsidRDefault="003E73F1" w:rsidP="0069295C">
      <w:pPr>
        <w:rPr>
          <w:color w:val="0000FF"/>
          <w:sz w:val="27"/>
          <w:szCs w:val="27"/>
        </w:rPr>
      </w:pPr>
      <w:r>
        <w:rPr>
          <w:noProof/>
          <w:color w:val="0000FF"/>
          <w:sz w:val="27"/>
          <w:szCs w:val="27"/>
          <w:lang w:val="de-CH" w:eastAsia="de-CH"/>
        </w:rPr>
        <w:drawing>
          <wp:inline distT="0" distB="0" distL="0" distR="0" wp14:anchorId="0EAD3AA9" wp14:editId="26B01D11">
            <wp:extent cx="1729827" cy="662940"/>
            <wp:effectExtent l="0" t="0" r="3810" b="3810"/>
            <wp:docPr id="4" name="Bild 4" descr="ANd9GcQ4NO3ppR1MPsgczWdIW5BsSEN-kMtycW9cCi3A5LOsfbsG7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4NO3ppR1MPsgczWdIW5BsSEN-kMtycW9cCi3A5LOsfbsG7g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95" cy="6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D9D">
        <w:rPr>
          <w:color w:val="0000FF"/>
          <w:sz w:val="27"/>
          <w:szCs w:val="27"/>
        </w:rPr>
        <w:t xml:space="preserve">  </w:t>
      </w:r>
      <w:r>
        <w:rPr>
          <w:rFonts w:ascii="VAG Rounded W01 Light" w:hAnsi="VAG Rounded W01 Light"/>
          <w:noProof/>
          <w:color w:val="666666"/>
          <w:lang w:val="de-CH" w:eastAsia="de-CH"/>
        </w:rPr>
        <w:drawing>
          <wp:inline distT="0" distB="0" distL="0" distR="0" wp14:anchorId="4D57ED71" wp14:editId="413CE0D7">
            <wp:extent cx="1296945" cy="1036320"/>
            <wp:effectExtent l="0" t="0" r="0" b="0"/>
            <wp:docPr id="5" name="Bild 5" descr="02_04_serielsch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_04_serielschaltu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59" cy="10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95E4" w14:textId="77777777" w:rsidR="00954BC1" w:rsidRDefault="00954BC1" w:rsidP="0069295C">
      <w:pPr>
        <w:rPr>
          <w:rFonts w:ascii="Arial Narrow" w:hAnsi="Arial Narrow"/>
          <w:sz w:val="32"/>
          <w:szCs w:val="36"/>
          <w:lang w:val="de-CH"/>
        </w:rPr>
      </w:pPr>
    </w:p>
    <w:p w14:paraId="33D94C08" w14:textId="77777777" w:rsidR="005D46B3" w:rsidRPr="003F27C7" w:rsidRDefault="005D46B3" w:rsidP="0069295C">
      <w:pPr>
        <w:rPr>
          <w:rFonts w:ascii="Arial Narrow" w:hAnsi="Arial Narrow"/>
          <w:sz w:val="20"/>
          <w:szCs w:val="36"/>
          <w:lang w:val="de-CH"/>
        </w:rPr>
      </w:pPr>
    </w:p>
    <w:p w14:paraId="3246A0A7" w14:textId="77777777" w:rsidR="005D46B3" w:rsidRPr="00954BC1" w:rsidRDefault="005D46B3" w:rsidP="0069295C">
      <w:pPr>
        <w:rPr>
          <w:rFonts w:ascii="Arial Narrow" w:hAnsi="Arial Narrow"/>
          <w:sz w:val="28"/>
          <w:szCs w:val="36"/>
          <w:lang w:val="de-CH"/>
        </w:rPr>
      </w:pPr>
      <w:r w:rsidRPr="00954BC1">
        <w:rPr>
          <w:rFonts w:ascii="Arial Narrow" w:hAnsi="Arial Narrow"/>
          <w:sz w:val="28"/>
          <w:szCs w:val="36"/>
          <w:lang w:val="de-CH"/>
        </w:rPr>
        <w:t xml:space="preserve">Im Fall der Kartoffeluhr </w:t>
      </w:r>
      <w:r w:rsidR="002E606E" w:rsidRPr="00954BC1">
        <w:rPr>
          <w:rFonts w:ascii="Arial Narrow" w:hAnsi="Arial Narrow"/>
          <w:sz w:val="28"/>
          <w:szCs w:val="36"/>
          <w:lang w:val="de-CH"/>
        </w:rPr>
        <w:t>haben wir eine serielle Schaltung, um die Spannung zu verdoppeln. Auch unter nicht optimalen Bedingungen (d</w:t>
      </w:r>
      <w:r w:rsidRPr="00954BC1">
        <w:rPr>
          <w:rFonts w:ascii="Arial Narrow" w:hAnsi="Arial Narrow"/>
          <w:sz w:val="28"/>
          <w:szCs w:val="36"/>
          <w:lang w:val="de-CH"/>
        </w:rPr>
        <w:t>ie Nägel sind nicht von hoher Reinheit und die Kartoffel ist kein perfekter Elektrolyt</w:t>
      </w:r>
      <w:r w:rsidR="002E606E" w:rsidRPr="00954BC1">
        <w:rPr>
          <w:rFonts w:ascii="Arial Narrow" w:hAnsi="Arial Narrow"/>
          <w:sz w:val="28"/>
          <w:szCs w:val="36"/>
          <w:lang w:val="de-CH"/>
        </w:rPr>
        <w:t xml:space="preserve">) </w:t>
      </w:r>
      <w:r w:rsidRPr="00954BC1">
        <w:rPr>
          <w:rFonts w:ascii="Arial Narrow" w:hAnsi="Arial Narrow"/>
          <w:sz w:val="28"/>
          <w:szCs w:val="36"/>
          <w:lang w:val="de-CH"/>
        </w:rPr>
        <w:t>erreicht die Zelle 1.8V</w:t>
      </w:r>
      <w:r w:rsidR="002E606E" w:rsidRPr="00954BC1">
        <w:rPr>
          <w:rFonts w:ascii="Arial Narrow" w:hAnsi="Arial Narrow"/>
          <w:sz w:val="28"/>
          <w:szCs w:val="36"/>
          <w:lang w:val="de-CH"/>
        </w:rPr>
        <w:t xml:space="preserve"> (theoretisch 2.22V)</w:t>
      </w:r>
      <w:r w:rsidRPr="00954BC1">
        <w:rPr>
          <w:rFonts w:ascii="Arial Narrow" w:hAnsi="Arial Narrow"/>
          <w:sz w:val="28"/>
          <w:szCs w:val="36"/>
          <w:lang w:val="de-CH"/>
        </w:rPr>
        <w:t>.</w:t>
      </w:r>
      <w:r w:rsidR="002E606E" w:rsidRPr="00954BC1">
        <w:rPr>
          <w:rFonts w:ascii="Arial Narrow" w:hAnsi="Arial Narrow"/>
          <w:sz w:val="28"/>
          <w:szCs w:val="36"/>
          <w:lang w:val="de-CH"/>
        </w:rPr>
        <w:t xml:space="preserve"> </w:t>
      </w:r>
      <w:r w:rsidRPr="00954BC1">
        <w:rPr>
          <w:rFonts w:ascii="Arial Narrow" w:hAnsi="Arial Narrow"/>
          <w:sz w:val="28"/>
          <w:szCs w:val="36"/>
          <w:lang w:val="de-CH"/>
        </w:rPr>
        <w:t>Der gemessene Strom erreicht 150-250 µA Mikroampere.</w:t>
      </w:r>
    </w:p>
    <w:p w14:paraId="5A8E0706" w14:textId="77777777" w:rsidR="002E606E" w:rsidRPr="00954BC1" w:rsidRDefault="002E606E" w:rsidP="0069295C">
      <w:pPr>
        <w:rPr>
          <w:rFonts w:ascii="Arial Narrow" w:hAnsi="Arial Narrow"/>
          <w:sz w:val="28"/>
          <w:szCs w:val="36"/>
          <w:lang w:val="de-CH"/>
        </w:rPr>
        <w:sectPr w:rsidR="002E606E" w:rsidRPr="00954BC1" w:rsidSect="005D46B3">
          <w:pgSz w:w="5954" w:h="8392" w:code="260"/>
          <w:pgMar w:top="397" w:right="397" w:bottom="397" w:left="397" w:header="567" w:footer="284" w:gutter="0"/>
          <w:cols w:space="708"/>
          <w:titlePg/>
          <w:docGrid w:linePitch="360"/>
        </w:sectPr>
      </w:pPr>
      <w:r w:rsidRPr="00954BC1">
        <w:rPr>
          <w:rFonts w:ascii="Arial Narrow" w:hAnsi="Arial Narrow"/>
          <w:sz w:val="8"/>
          <w:szCs w:val="36"/>
          <w:lang w:val="de-CH"/>
        </w:rPr>
        <w:br/>
      </w:r>
      <w:r w:rsidR="005D46B3" w:rsidRPr="00954BC1">
        <w:rPr>
          <w:rFonts w:ascii="Arial Narrow" w:hAnsi="Arial Narrow"/>
          <w:sz w:val="28"/>
          <w:szCs w:val="36"/>
          <w:lang w:val="de-CH"/>
        </w:rPr>
        <w:t>Spannung und Strom reichen, um eine kleine Digitaluhr mit genügend Energie zu versorgen.</w:t>
      </w:r>
    </w:p>
    <w:p w14:paraId="15B061A6" w14:textId="77777777" w:rsidR="00F84A75" w:rsidRPr="002E606E" w:rsidRDefault="00F84A75" w:rsidP="00F84A75">
      <w:pPr>
        <w:rPr>
          <w:rFonts w:ascii="Arial Narrow" w:hAnsi="Arial Narrow"/>
          <w:sz w:val="10"/>
          <w:szCs w:val="23"/>
          <w:lang w:val="de-CH"/>
        </w:rPr>
      </w:pPr>
      <w:r>
        <w:rPr>
          <w:rFonts w:ascii="Arial Narrow" w:hAnsi="Arial Narrow"/>
          <w:b/>
          <w:i/>
          <w:sz w:val="36"/>
          <w:szCs w:val="23"/>
          <w:lang w:val="de-CH"/>
        </w:rPr>
        <w:lastRenderedPageBreak/>
        <w:t>Weiteres</w:t>
      </w:r>
      <w:r w:rsidR="002E606E">
        <w:rPr>
          <w:rFonts w:ascii="Arial Narrow" w:hAnsi="Arial Narrow"/>
          <w:b/>
          <w:i/>
          <w:sz w:val="36"/>
          <w:szCs w:val="23"/>
          <w:lang w:val="de-CH"/>
        </w:rPr>
        <w:br/>
      </w:r>
    </w:p>
    <w:p w14:paraId="2A9EE96F" w14:textId="77777777" w:rsidR="00F84A75" w:rsidRPr="00954BC1" w:rsidRDefault="00F84A75" w:rsidP="00F84A75">
      <w:pPr>
        <w:rPr>
          <w:rFonts w:ascii="Arial Narrow" w:hAnsi="Arial Narrow"/>
          <w:sz w:val="28"/>
          <w:szCs w:val="23"/>
          <w:lang w:val="de-CH"/>
        </w:rPr>
      </w:pPr>
      <w:r w:rsidRPr="00954BC1">
        <w:rPr>
          <w:rFonts w:ascii="Arial Narrow" w:hAnsi="Arial Narrow"/>
          <w:sz w:val="28"/>
          <w:szCs w:val="23"/>
          <w:lang w:val="de-CH"/>
        </w:rPr>
        <w:t>An Stelle der Kartoffeln können auch Zitronen verwendet werden</w:t>
      </w:r>
      <w:r w:rsidR="003F27C7" w:rsidRPr="00954BC1">
        <w:rPr>
          <w:rFonts w:ascii="Arial Narrow" w:hAnsi="Arial Narrow"/>
          <w:sz w:val="28"/>
          <w:szCs w:val="23"/>
          <w:lang w:val="de-CH"/>
        </w:rPr>
        <w:t xml:space="preserve">. Aufgrund der Zellmembranen kann der Stromfluss </w:t>
      </w:r>
      <w:r w:rsidR="00B512B9" w:rsidRPr="00954BC1">
        <w:rPr>
          <w:rFonts w:ascii="Arial Narrow" w:hAnsi="Arial Narrow"/>
          <w:sz w:val="28"/>
          <w:szCs w:val="23"/>
          <w:lang w:val="de-CH"/>
        </w:rPr>
        <w:t xml:space="preserve">aber </w:t>
      </w:r>
      <w:r w:rsidR="003F27C7" w:rsidRPr="00954BC1">
        <w:rPr>
          <w:rFonts w:ascii="Arial Narrow" w:hAnsi="Arial Narrow"/>
          <w:sz w:val="28"/>
          <w:szCs w:val="23"/>
          <w:lang w:val="de-CH"/>
        </w:rPr>
        <w:t>etwas kleiner sein.</w:t>
      </w:r>
    </w:p>
    <w:p w14:paraId="2D6E0FC8" w14:textId="77777777" w:rsidR="002E606E" w:rsidRPr="00954BC1" w:rsidRDefault="002E606E" w:rsidP="00F84A75">
      <w:pPr>
        <w:rPr>
          <w:rFonts w:ascii="Arial Narrow" w:hAnsi="Arial Narrow"/>
          <w:sz w:val="8"/>
          <w:szCs w:val="23"/>
          <w:lang w:val="de-CH"/>
        </w:rPr>
      </w:pPr>
    </w:p>
    <w:p w14:paraId="726037EE" w14:textId="77777777" w:rsidR="002E606E" w:rsidRPr="00954BC1" w:rsidRDefault="002E606E" w:rsidP="00F84A75">
      <w:pPr>
        <w:rPr>
          <w:rFonts w:ascii="Arial Narrow" w:hAnsi="Arial Narrow"/>
          <w:sz w:val="28"/>
          <w:szCs w:val="23"/>
          <w:lang w:val="de-CH"/>
        </w:rPr>
      </w:pPr>
      <w:r w:rsidRPr="00954BC1">
        <w:rPr>
          <w:rFonts w:ascii="Arial Narrow" w:hAnsi="Arial Narrow"/>
          <w:sz w:val="28"/>
          <w:szCs w:val="23"/>
          <w:lang w:val="de-CH"/>
        </w:rPr>
        <w:t>Schalten Sie die Anordnung einmal seriell und einmal parallel. Messen Sie jeweils Strom und Spannung.</w:t>
      </w:r>
    </w:p>
    <w:p w14:paraId="704EA237" w14:textId="77777777" w:rsidR="00F84A75" w:rsidRPr="00F84A75" w:rsidRDefault="00F84A75" w:rsidP="00F84A75">
      <w:pPr>
        <w:rPr>
          <w:rFonts w:ascii="Arial Narrow" w:hAnsi="Arial Narrow"/>
          <w:sz w:val="32"/>
          <w:szCs w:val="23"/>
          <w:lang w:val="de-CH"/>
        </w:rPr>
      </w:pPr>
    </w:p>
    <w:p w14:paraId="13B20275" w14:textId="77777777" w:rsidR="003B44CC" w:rsidRDefault="00F84A75" w:rsidP="00F84A75">
      <w:pPr>
        <w:rPr>
          <w:rFonts w:ascii="Arial Narrow" w:hAnsi="Arial Narrow"/>
          <w:b/>
          <w:i/>
          <w:sz w:val="36"/>
          <w:szCs w:val="23"/>
          <w:lang w:val="de-CH"/>
        </w:rPr>
      </w:pPr>
      <w:r w:rsidRPr="00F84A75">
        <w:rPr>
          <w:rFonts w:ascii="Arial Narrow" w:hAnsi="Arial Narrow"/>
          <w:b/>
          <w:i/>
          <w:sz w:val="36"/>
          <w:szCs w:val="23"/>
          <w:lang w:val="de-CH"/>
        </w:rPr>
        <w:t>Sicherheit</w:t>
      </w:r>
    </w:p>
    <w:p w14:paraId="2F14FA54" w14:textId="77777777" w:rsidR="00F84A75" w:rsidRPr="00954BC1" w:rsidRDefault="00F84A75" w:rsidP="00F84A75">
      <w:pPr>
        <w:rPr>
          <w:rFonts w:ascii="Arial Narrow" w:hAnsi="Arial Narrow"/>
          <w:sz w:val="28"/>
          <w:szCs w:val="23"/>
          <w:lang w:val="de-CH"/>
        </w:rPr>
      </w:pPr>
      <w:r w:rsidRPr="00954BC1">
        <w:rPr>
          <w:rFonts w:ascii="Arial Narrow" w:hAnsi="Arial Narrow"/>
          <w:sz w:val="28"/>
          <w:szCs w:val="23"/>
          <w:lang w:val="de-CH"/>
        </w:rPr>
        <w:t xml:space="preserve">Es bestehen keine besonderen Gefahren. </w:t>
      </w:r>
      <w:r w:rsidR="008512B4" w:rsidRPr="00954BC1">
        <w:rPr>
          <w:rFonts w:ascii="Arial Narrow" w:hAnsi="Arial Narrow"/>
          <w:sz w:val="28"/>
          <w:szCs w:val="23"/>
          <w:lang w:val="de-CH"/>
        </w:rPr>
        <w:t>Die</w:t>
      </w:r>
      <w:r w:rsidRPr="00954BC1">
        <w:rPr>
          <w:rFonts w:ascii="Arial Narrow" w:hAnsi="Arial Narrow"/>
          <w:sz w:val="28"/>
          <w:szCs w:val="23"/>
          <w:lang w:val="de-CH"/>
        </w:rPr>
        <w:t xml:space="preserve"> Unterstützung durch eine erwachsene Person ist dennoch empfohlen.</w:t>
      </w:r>
    </w:p>
    <w:p w14:paraId="52D4285B" w14:textId="77777777" w:rsidR="00F84A75" w:rsidRPr="00954BC1" w:rsidRDefault="00F84A75" w:rsidP="00F84A75">
      <w:pPr>
        <w:rPr>
          <w:rFonts w:ascii="Arial Narrow" w:hAnsi="Arial Narrow"/>
          <w:sz w:val="18"/>
          <w:szCs w:val="23"/>
          <w:lang w:val="de-CH"/>
        </w:rPr>
      </w:pPr>
    </w:p>
    <w:p w14:paraId="301CFB9C" w14:textId="77777777" w:rsidR="00F84A75" w:rsidRPr="00954BC1" w:rsidRDefault="00F84A75" w:rsidP="00F84A75">
      <w:pPr>
        <w:rPr>
          <w:rFonts w:ascii="Arial Narrow" w:hAnsi="Arial Narrow"/>
          <w:sz w:val="28"/>
          <w:szCs w:val="23"/>
          <w:lang w:val="de-CH"/>
        </w:rPr>
      </w:pPr>
      <w:r w:rsidRPr="00954BC1">
        <w:rPr>
          <w:rFonts w:ascii="Arial Narrow" w:hAnsi="Arial Narrow"/>
          <w:sz w:val="28"/>
          <w:szCs w:val="23"/>
          <w:lang w:val="de-CH"/>
        </w:rPr>
        <w:t>Die Kartoffel kann über den Hausmüll entsorgt werden.</w:t>
      </w:r>
    </w:p>
    <w:p w14:paraId="62ED4D43" w14:textId="77777777" w:rsidR="00F84A75" w:rsidRPr="00954BC1" w:rsidRDefault="00F84A75" w:rsidP="00F84A75">
      <w:pPr>
        <w:rPr>
          <w:rFonts w:ascii="Arial Narrow" w:hAnsi="Arial Narrow"/>
          <w:sz w:val="18"/>
          <w:szCs w:val="23"/>
          <w:lang w:val="de-CH"/>
        </w:rPr>
      </w:pPr>
    </w:p>
    <w:p w14:paraId="44B9E904" w14:textId="77777777" w:rsidR="00F84A75" w:rsidRPr="00954BC1" w:rsidRDefault="00F84A75" w:rsidP="00F84A75">
      <w:pPr>
        <w:rPr>
          <w:rFonts w:ascii="Arial Narrow" w:hAnsi="Arial Narrow"/>
          <w:sz w:val="28"/>
          <w:szCs w:val="23"/>
          <w:lang w:val="de-CH"/>
        </w:rPr>
      </w:pPr>
      <w:r w:rsidRPr="00954BC1">
        <w:rPr>
          <w:rFonts w:ascii="Arial Narrow" w:hAnsi="Arial Narrow"/>
          <w:sz w:val="28"/>
          <w:szCs w:val="23"/>
          <w:lang w:val="de-CH"/>
        </w:rPr>
        <w:t>Die Nägel können de</w:t>
      </w:r>
      <w:r w:rsidR="003F27C7" w:rsidRPr="00954BC1">
        <w:rPr>
          <w:rFonts w:ascii="Arial Narrow" w:hAnsi="Arial Narrow"/>
          <w:sz w:val="28"/>
          <w:szCs w:val="23"/>
          <w:lang w:val="de-CH"/>
        </w:rPr>
        <w:t>r</w:t>
      </w:r>
      <w:r w:rsidRPr="00954BC1">
        <w:rPr>
          <w:rFonts w:ascii="Arial Narrow" w:hAnsi="Arial Narrow"/>
          <w:sz w:val="28"/>
          <w:szCs w:val="23"/>
          <w:lang w:val="de-CH"/>
        </w:rPr>
        <w:t xml:space="preserve"> Metall</w:t>
      </w:r>
      <w:r w:rsidR="003F27C7" w:rsidRPr="00954BC1">
        <w:rPr>
          <w:rFonts w:ascii="Arial Narrow" w:hAnsi="Arial Narrow"/>
          <w:sz w:val="28"/>
          <w:szCs w:val="23"/>
          <w:lang w:val="de-CH"/>
        </w:rPr>
        <w:t>wiederverwertung</w:t>
      </w:r>
      <w:r w:rsidRPr="00954BC1">
        <w:rPr>
          <w:rFonts w:ascii="Arial Narrow" w:hAnsi="Arial Narrow"/>
          <w:sz w:val="28"/>
          <w:szCs w:val="23"/>
          <w:lang w:val="de-CH"/>
        </w:rPr>
        <w:t xml:space="preserve"> zugeführt werden.</w:t>
      </w:r>
    </w:p>
    <w:p w14:paraId="2B2D2AF3" w14:textId="77777777" w:rsidR="00236B94" w:rsidRPr="00F84A75" w:rsidRDefault="00236B94" w:rsidP="00F84A75">
      <w:pPr>
        <w:rPr>
          <w:rFonts w:ascii="Arial Narrow" w:hAnsi="Arial Narrow"/>
          <w:sz w:val="32"/>
          <w:szCs w:val="23"/>
          <w:lang w:val="de-CH"/>
        </w:rPr>
      </w:pPr>
    </w:p>
    <w:sectPr w:rsidR="00236B94" w:rsidRPr="00F84A75" w:rsidSect="002E606E">
      <w:pgSz w:w="5954" w:h="8392" w:code="260"/>
      <w:pgMar w:top="284" w:right="397" w:bottom="284" w:left="28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D0BF" w14:textId="77777777" w:rsidR="00E407EF" w:rsidRDefault="00E407EF">
      <w:r>
        <w:separator/>
      </w:r>
    </w:p>
  </w:endnote>
  <w:endnote w:type="continuationSeparator" w:id="0">
    <w:p w14:paraId="00493CD4" w14:textId="77777777" w:rsidR="00E407EF" w:rsidRDefault="00E4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W01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A55B" w14:textId="77777777" w:rsidR="00623A34" w:rsidRDefault="00623A34" w:rsidP="00623A34">
    <w:pPr>
      <w:pStyle w:val="Fuzeile"/>
      <w:pBdr>
        <w:top w:val="single" w:sz="4" w:space="1" w:color="auto"/>
      </w:pBdr>
      <w:rPr>
        <w:sz w:val="16"/>
        <w:szCs w:val="16"/>
        <w:lang w:val="de-CH"/>
      </w:rPr>
    </w:pPr>
  </w:p>
  <w:p w14:paraId="5CA754A5" w14:textId="77777777" w:rsidR="00306293" w:rsidRPr="00A90E6C" w:rsidRDefault="00E407EF" w:rsidP="00623A34">
    <w:pPr>
      <w:pStyle w:val="Fuzeile"/>
      <w:pBdr>
        <w:top w:val="single" w:sz="4" w:space="1" w:color="auto"/>
      </w:pBdr>
      <w:jc w:val="center"/>
      <w:rPr>
        <w:color w:val="0000FF"/>
        <w:lang w:val="de-CH"/>
      </w:rPr>
    </w:pPr>
    <w:hyperlink r:id="rId1" w:history="1">
      <w:r w:rsidR="00306293" w:rsidRPr="00A90E6C">
        <w:rPr>
          <w:rStyle w:val="Hyperlink"/>
          <w:lang w:val="de-CH"/>
        </w:rPr>
        <w:t>www.magicscience.ch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D4CA" w14:textId="77777777" w:rsidR="00E407EF" w:rsidRDefault="00E407EF">
      <w:r>
        <w:separator/>
      </w:r>
    </w:p>
  </w:footnote>
  <w:footnote w:type="continuationSeparator" w:id="0">
    <w:p w14:paraId="43753CB5" w14:textId="77777777" w:rsidR="00E407EF" w:rsidRDefault="00E4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C20E" w14:textId="77777777" w:rsidR="00114B9E" w:rsidRDefault="003E73F1" w:rsidP="0069295C">
    <w:pPr>
      <w:pStyle w:val="Kopfzeile"/>
      <w:pBdr>
        <w:bottom w:val="single" w:sz="4" w:space="1" w:color="auto"/>
      </w:pBd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786A7CC2" wp14:editId="5DDC81D3">
          <wp:simplePos x="0" y="0"/>
          <wp:positionH relativeFrom="column">
            <wp:posOffset>505120</wp:posOffset>
          </wp:positionH>
          <wp:positionV relativeFrom="paragraph">
            <wp:posOffset>-450850</wp:posOffset>
          </wp:positionV>
          <wp:extent cx="1828800" cy="1371600"/>
          <wp:effectExtent l="0" t="0" r="0" b="0"/>
          <wp:wrapNone/>
          <wp:docPr id="1" name="Bild 1" descr="magic-science-001v3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ic-science-001v3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E4FC7" w14:textId="77777777" w:rsidR="00306293" w:rsidRDefault="00306293" w:rsidP="0069295C">
    <w:pPr>
      <w:pStyle w:val="Kopfzeile"/>
      <w:pBdr>
        <w:bottom w:val="single" w:sz="4" w:space="1" w:color="auto"/>
      </w:pBdr>
    </w:pPr>
  </w:p>
  <w:p w14:paraId="15176415" w14:textId="0CF6BC78" w:rsidR="00306293" w:rsidRPr="00F86F82" w:rsidRDefault="006E7B04" w:rsidP="0069295C">
    <w:pPr>
      <w:pStyle w:val="Kopfzeile"/>
      <w:pBdr>
        <w:bottom w:val="single" w:sz="4" w:space="1" w:color="auto"/>
      </w:pBdr>
      <w:rPr>
        <w:sz w:val="18"/>
      </w:rPr>
    </w:pPr>
    <w:r>
      <w:rPr>
        <w:sz w:val="18"/>
      </w:rPr>
      <w:t>08/2020                                                                         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21"/>
      </v:shape>
    </w:pict>
  </w:numPicBullet>
  <w:abstractNum w:abstractNumId="0" w15:restartNumberingAfterBreak="0">
    <w:nsid w:val="02791901"/>
    <w:multiLevelType w:val="multilevel"/>
    <w:tmpl w:val="AC5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CF4"/>
    <w:multiLevelType w:val="multilevel"/>
    <w:tmpl w:val="17FA3F1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130B"/>
    <w:multiLevelType w:val="hybridMultilevel"/>
    <w:tmpl w:val="84CC18DC"/>
    <w:lvl w:ilvl="0" w:tplc="7E38C0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D45"/>
    <w:multiLevelType w:val="multilevel"/>
    <w:tmpl w:val="6FA81C2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D01"/>
    <w:multiLevelType w:val="multilevel"/>
    <w:tmpl w:val="E1AC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782F"/>
    <w:multiLevelType w:val="multilevel"/>
    <w:tmpl w:val="4AB0B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EB4"/>
    <w:multiLevelType w:val="hybridMultilevel"/>
    <w:tmpl w:val="E1AC09A0"/>
    <w:lvl w:ilvl="0" w:tplc="1988C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7D78F1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5805"/>
    <w:multiLevelType w:val="hybridMultilevel"/>
    <w:tmpl w:val="E80E0906"/>
    <w:lvl w:ilvl="0" w:tplc="B96AC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5120"/>
    <w:multiLevelType w:val="hybridMultilevel"/>
    <w:tmpl w:val="AC5027DE"/>
    <w:lvl w:ilvl="0" w:tplc="C4DCA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1B3"/>
    <w:multiLevelType w:val="multilevel"/>
    <w:tmpl w:val="149E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5518"/>
    <w:multiLevelType w:val="multilevel"/>
    <w:tmpl w:val="E80E0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D706B"/>
    <w:multiLevelType w:val="hybridMultilevel"/>
    <w:tmpl w:val="17FA3F1C"/>
    <w:lvl w:ilvl="0" w:tplc="7D78F1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146"/>
    <w:multiLevelType w:val="hybridMultilevel"/>
    <w:tmpl w:val="7758F14C"/>
    <w:lvl w:ilvl="0" w:tplc="7D78F1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4B9A"/>
    <w:multiLevelType w:val="hybridMultilevel"/>
    <w:tmpl w:val="49E42A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2646B"/>
    <w:multiLevelType w:val="hybridMultilevel"/>
    <w:tmpl w:val="68C249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3EDC"/>
    <w:multiLevelType w:val="hybridMultilevel"/>
    <w:tmpl w:val="6EF075FC"/>
    <w:lvl w:ilvl="0" w:tplc="7D78F1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74C38"/>
    <w:multiLevelType w:val="hybridMultilevel"/>
    <w:tmpl w:val="A4525BC4"/>
    <w:lvl w:ilvl="0" w:tplc="F2FC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C45BF"/>
    <w:multiLevelType w:val="multilevel"/>
    <w:tmpl w:val="72ACC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25F80"/>
    <w:multiLevelType w:val="hybridMultilevel"/>
    <w:tmpl w:val="DE8428B2"/>
    <w:lvl w:ilvl="0" w:tplc="B96AC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0664D"/>
    <w:multiLevelType w:val="hybridMultilevel"/>
    <w:tmpl w:val="E5800414"/>
    <w:lvl w:ilvl="0" w:tplc="1BDE7A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E1C06"/>
    <w:multiLevelType w:val="multilevel"/>
    <w:tmpl w:val="8ADC9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743B"/>
    <w:multiLevelType w:val="multilevel"/>
    <w:tmpl w:val="3D50847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790C14"/>
    <w:multiLevelType w:val="hybridMultilevel"/>
    <w:tmpl w:val="0C8CCD2A"/>
    <w:lvl w:ilvl="0" w:tplc="F2FC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26444"/>
    <w:multiLevelType w:val="hybridMultilevel"/>
    <w:tmpl w:val="89A0254E"/>
    <w:lvl w:ilvl="0" w:tplc="B96AC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46EF"/>
    <w:multiLevelType w:val="hybridMultilevel"/>
    <w:tmpl w:val="AD566D72"/>
    <w:lvl w:ilvl="0" w:tplc="1988C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7D78F1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55F9"/>
    <w:multiLevelType w:val="hybridMultilevel"/>
    <w:tmpl w:val="03203986"/>
    <w:lvl w:ilvl="0" w:tplc="7E38C0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26AA5"/>
    <w:multiLevelType w:val="multilevel"/>
    <w:tmpl w:val="E58004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9616D"/>
    <w:multiLevelType w:val="hybridMultilevel"/>
    <w:tmpl w:val="D6B4377E"/>
    <w:lvl w:ilvl="0" w:tplc="B96AC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0695"/>
    <w:multiLevelType w:val="multilevel"/>
    <w:tmpl w:val="AC5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44FA5"/>
    <w:multiLevelType w:val="hybridMultilevel"/>
    <w:tmpl w:val="9A40F5F4"/>
    <w:lvl w:ilvl="0" w:tplc="F2FC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02AB2"/>
    <w:multiLevelType w:val="hybridMultilevel"/>
    <w:tmpl w:val="42AE5EB2"/>
    <w:lvl w:ilvl="0" w:tplc="F2FC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7D78F1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F3829"/>
    <w:multiLevelType w:val="hybridMultilevel"/>
    <w:tmpl w:val="6C101284"/>
    <w:lvl w:ilvl="0" w:tplc="44A02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A7E5C"/>
    <w:multiLevelType w:val="hybridMultilevel"/>
    <w:tmpl w:val="B8F8B7E8"/>
    <w:lvl w:ilvl="0" w:tplc="44A02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33F01"/>
    <w:multiLevelType w:val="hybridMultilevel"/>
    <w:tmpl w:val="72ACC6B2"/>
    <w:lvl w:ilvl="0" w:tplc="451A7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2526F"/>
    <w:multiLevelType w:val="hybridMultilevel"/>
    <w:tmpl w:val="6FA81C26"/>
    <w:lvl w:ilvl="0" w:tplc="7E38C0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97F56"/>
    <w:multiLevelType w:val="multilevel"/>
    <w:tmpl w:val="E6480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C5DB4"/>
    <w:multiLevelType w:val="hybridMultilevel"/>
    <w:tmpl w:val="16A4E326"/>
    <w:lvl w:ilvl="0" w:tplc="C4DCA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A4FAC"/>
    <w:multiLevelType w:val="hybridMultilevel"/>
    <w:tmpl w:val="8ADC96B6"/>
    <w:lvl w:ilvl="0" w:tplc="F2FC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B65E8"/>
    <w:multiLevelType w:val="hybridMultilevel"/>
    <w:tmpl w:val="08040644"/>
    <w:lvl w:ilvl="0" w:tplc="F2FC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7964"/>
    <w:multiLevelType w:val="multilevel"/>
    <w:tmpl w:val="AC5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635F"/>
    <w:multiLevelType w:val="hybridMultilevel"/>
    <w:tmpl w:val="E6480958"/>
    <w:lvl w:ilvl="0" w:tplc="451A7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F642F"/>
    <w:multiLevelType w:val="hybridMultilevel"/>
    <w:tmpl w:val="4AB0BBF2"/>
    <w:lvl w:ilvl="0" w:tplc="F2FC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A089E"/>
    <w:multiLevelType w:val="multilevel"/>
    <w:tmpl w:val="A6BC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D755A"/>
    <w:multiLevelType w:val="hybridMultilevel"/>
    <w:tmpl w:val="8B9E8F6E"/>
    <w:lvl w:ilvl="0" w:tplc="7D78F1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40"/>
  </w:num>
  <w:num w:numId="8">
    <w:abstractNumId w:val="35"/>
  </w:num>
  <w:num w:numId="9">
    <w:abstractNumId w:val="31"/>
  </w:num>
  <w:num w:numId="10">
    <w:abstractNumId w:val="32"/>
  </w:num>
  <w:num w:numId="11">
    <w:abstractNumId w:val="8"/>
  </w:num>
  <w:num w:numId="12">
    <w:abstractNumId w:val="36"/>
  </w:num>
  <w:num w:numId="13">
    <w:abstractNumId w:val="7"/>
  </w:num>
  <w:num w:numId="14">
    <w:abstractNumId w:val="27"/>
  </w:num>
  <w:num w:numId="15">
    <w:abstractNumId w:val="18"/>
  </w:num>
  <w:num w:numId="16">
    <w:abstractNumId w:val="23"/>
  </w:num>
  <w:num w:numId="17">
    <w:abstractNumId w:val="10"/>
  </w:num>
  <w:num w:numId="18">
    <w:abstractNumId w:val="24"/>
  </w:num>
  <w:num w:numId="19">
    <w:abstractNumId w:val="6"/>
  </w:num>
  <w:num w:numId="20">
    <w:abstractNumId w:val="33"/>
  </w:num>
  <w:num w:numId="21">
    <w:abstractNumId w:val="14"/>
  </w:num>
  <w:num w:numId="22">
    <w:abstractNumId w:val="17"/>
  </w:num>
  <w:num w:numId="23">
    <w:abstractNumId w:val="38"/>
  </w:num>
  <w:num w:numId="24">
    <w:abstractNumId w:val="29"/>
  </w:num>
  <w:num w:numId="25">
    <w:abstractNumId w:val="9"/>
  </w:num>
  <w:num w:numId="26">
    <w:abstractNumId w:val="16"/>
  </w:num>
  <w:num w:numId="27">
    <w:abstractNumId w:val="0"/>
  </w:num>
  <w:num w:numId="28">
    <w:abstractNumId w:val="43"/>
  </w:num>
  <w:num w:numId="29">
    <w:abstractNumId w:val="39"/>
  </w:num>
  <w:num w:numId="30">
    <w:abstractNumId w:val="19"/>
  </w:num>
  <w:num w:numId="31">
    <w:abstractNumId w:val="26"/>
  </w:num>
  <w:num w:numId="32">
    <w:abstractNumId w:val="2"/>
  </w:num>
  <w:num w:numId="33">
    <w:abstractNumId w:val="28"/>
  </w:num>
  <w:num w:numId="34">
    <w:abstractNumId w:val="12"/>
  </w:num>
  <w:num w:numId="35">
    <w:abstractNumId w:val="41"/>
  </w:num>
  <w:num w:numId="36">
    <w:abstractNumId w:val="5"/>
  </w:num>
  <w:num w:numId="37">
    <w:abstractNumId w:val="34"/>
  </w:num>
  <w:num w:numId="38">
    <w:abstractNumId w:val="3"/>
  </w:num>
  <w:num w:numId="39">
    <w:abstractNumId w:val="37"/>
  </w:num>
  <w:num w:numId="40">
    <w:abstractNumId w:val="20"/>
  </w:num>
  <w:num w:numId="41">
    <w:abstractNumId w:val="25"/>
  </w:num>
  <w:num w:numId="42">
    <w:abstractNumId w:val="11"/>
  </w:num>
  <w:num w:numId="43">
    <w:abstractNumId w:val="1"/>
  </w:num>
  <w:num w:numId="44">
    <w:abstractNumId w:val="22"/>
  </w:num>
  <w:num w:numId="45">
    <w:abstractNumId w:val="15"/>
  </w:num>
  <w:num w:numId="46">
    <w:abstractNumId w:val="4"/>
  </w:num>
  <w:num w:numId="47">
    <w:abstractNumId w:val="30"/>
  </w:num>
  <w:num w:numId="48">
    <w:abstractNumId w:val="1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44"/>
    <w:rsid w:val="00005267"/>
    <w:rsid w:val="00007D56"/>
    <w:rsid w:val="00007D7D"/>
    <w:rsid w:val="0001200E"/>
    <w:rsid w:val="00012FF3"/>
    <w:rsid w:val="00014775"/>
    <w:rsid w:val="0002492C"/>
    <w:rsid w:val="00024BB9"/>
    <w:rsid w:val="00032AF7"/>
    <w:rsid w:val="00033575"/>
    <w:rsid w:val="000345C4"/>
    <w:rsid w:val="00035516"/>
    <w:rsid w:val="000431AA"/>
    <w:rsid w:val="00043670"/>
    <w:rsid w:val="00045493"/>
    <w:rsid w:val="0005260A"/>
    <w:rsid w:val="000557CB"/>
    <w:rsid w:val="00056414"/>
    <w:rsid w:val="00065FA8"/>
    <w:rsid w:val="00066230"/>
    <w:rsid w:val="00066D6B"/>
    <w:rsid w:val="000726A8"/>
    <w:rsid w:val="0007616B"/>
    <w:rsid w:val="0007639A"/>
    <w:rsid w:val="00080FD3"/>
    <w:rsid w:val="00084573"/>
    <w:rsid w:val="00087A4B"/>
    <w:rsid w:val="000909CA"/>
    <w:rsid w:val="00092544"/>
    <w:rsid w:val="00094BE4"/>
    <w:rsid w:val="000A1871"/>
    <w:rsid w:val="000A5BE2"/>
    <w:rsid w:val="000A6DD5"/>
    <w:rsid w:val="000B2A9B"/>
    <w:rsid w:val="000C47C1"/>
    <w:rsid w:val="000C60C9"/>
    <w:rsid w:val="000E3597"/>
    <w:rsid w:val="000E3A10"/>
    <w:rsid w:val="000E617E"/>
    <w:rsid w:val="000F7089"/>
    <w:rsid w:val="00100B2C"/>
    <w:rsid w:val="001050FA"/>
    <w:rsid w:val="00114B9E"/>
    <w:rsid w:val="00117797"/>
    <w:rsid w:val="00121A42"/>
    <w:rsid w:val="00121CF8"/>
    <w:rsid w:val="00121D17"/>
    <w:rsid w:val="001276D0"/>
    <w:rsid w:val="00137C78"/>
    <w:rsid w:val="00141C6E"/>
    <w:rsid w:val="00146094"/>
    <w:rsid w:val="00147688"/>
    <w:rsid w:val="00154F1A"/>
    <w:rsid w:val="00164EE9"/>
    <w:rsid w:val="001676D6"/>
    <w:rsid w:val="00170E00"/>
    <w:rsid w:val="00171FC5"/>
    <w:rsid w:val="001737D0"/>
    <w:rsid w:val="00174BBC"/>
    <w:rsid w:val="001812A6"/>
    <w:rsid w:val="00181784"/>
    <w:rsid w:val="00182402"/>
    <w:rsid w:val="00182457"/>
    <w:rsid w:val="001963F5"/>
    <w:rsid w:val="001A273B"/>
    <w:rsid w:val="001A5644"/>
    <w:rsid w:val="001A7D84"/>
    <w:rsid w:val="001B2B75"/>
    <w:rsid w:val="001D0272"/>
    <w:rsid w:val="001D5406"/>
    <w:rsid w:val="001E1B3E"/>
    <w:rsid w:val="001E3377"/>
    <w:rsid w:val="001E4E36"/>
    <w:rsid w:val="00203873"/>
    <w:rsid w:val="00203913"/>
    <w:rsid w:val="00203966"/>
    <w:rsid w:val="00216CAC"/>
    <w:rsid w:val="00230D57"/>
    <w:rsid w:val="00232CC0"/>
    <w:rsid w:val="00236B94"/>
    <w:rsid w:val="00242561"/>
    <w:rsid w:val="00244481"/>
    <w:rsid w:val="0024607D"/>
    <w:rsid w:val="002479BA"/>
    <w:rsid w:val="00247C18"/>
    <w:rsid w:val="00251F1D"/>
    <w:rsid w:val="00253330"/>
    <w:rsid w:val="00256AD8"/>
    <w:rsid w:val="00256DC6"/>
    <w:rsid w:val="00262FCC"/>
    <w:rsid w:val="00263AD5"/>
    <w:rsid w:val="00263C5A"/>
    <w:rsid w:val="00264B91"/>
    <w:rsid w:val="00265044"/>
    <w:rsid w:val="00265F23"/>
    <w:rsid w:val="002709CD"/>
    <w:rsid w:val="002736AD"/>
    <w:rsid w:val="00273A2B"/>
    <w:rsid w:val="00281998"/>
    <w:rsid w:val="0029391A"/>
    <w:rsid w:val="002B050F"/>
    <w:rsid w:val="002B509E"/>
    <w:rsid w:val="002B7224"/>
    <w:rsid w:val="002B726D"/>
    <w:rsid w:val="002C1AD0"/>
    <w:rsid w:val="002C289F"/>
    <w:rsid w:val="002D441C"/>
    <w:rsid w:val="002E3343"/>
    <w:rsid w:val="002E5B4D"/>
    <w:rsid w:val="002E606E"/>
    <w:rsid w:val="002E638B"/>
    <w:rsid w:val="002F1B7A"/>
    <w:rsid w:val="00300EC1"/>
    <w:rsid w:val="00306293"/>
    <w:rsid w:val="00307E19"/>
    <w:rsid w:val="00310629"/>
    <w:rsid w:val="003113C9"/>
    <w:rsid w:val="00314C15"/>
    <w:rsid w:val="00317F4E"/>
    <w:rsid w:val="00323DCA"/>
    <w:rsid w:val="003256A3"/>
    <w:rsid w:val="00325796"/>
    <w:rsid w:val="00332A6D"/>
    <w:rsid w:val="00332B10"/>
    <w:rsid w:val="00333819"/>
    <w:rsid w:val="003443D1"/>
    <w:rsid w:val="00353527"/>
    <w:rsid w:val="0035729B"/>
    <w:rsid w:val="00360DD5"/>
    <w:rsid w:val="0036110C"/>
    <w:rsid w:val="0036454D"/>
    <w:rsid w:val="003735BC"/>
    <w:rsid w:val="0038179B"/>
    <w:rsid w:val="00387043"/>
    <w:rsid w:val="00387E62"/>
    <w:rsid w:val="003923D8"/>
    <w:rsid w:val="003925E8"/>
    <w:rsid w:val="003A0F77"/>
    <w:rsid w:val="003B44CC"/>
    <w:rsid w:val="003B60D2"/>
    <w:rsid w:val="003B7C83"/>
    <w:rsid w:val="003C1A02"/>
    <w:rsid w:val="003D250B"/>
    <w:rsid w:val="003E256B"/>
    <w:rsid w:val="003E6BFC"/>
    <w:rsid w:val="003E73F1"/>
    <w:rsid w:val="003F0FF1"/>
    <w:rsid w:val="003F1ABC"/>
    <w:rsid w:val="003F27C7"/>
    <w:rsid w:val="003F690F"/>
    <w:rsid w:val="00414895"/>
    <w:rsid w:val="004207B9"/>
    <w:rsid w:val="00441327"/>
    <w:rsid w:val="00442752"/>
    <w:rsid w:val="0044773F"/>
    <w:rsid w:val="00450A68"/>
    <w:rsid w:val="00450DF3"/>
    <w:rsid w:val="004577E5"/>
    <w:rsid w:val="00462303"/>
    <w:rsid w:val="004644FE"/>
    <w:rsid w:val="00466FF4"/>
    <w:rsid w:val="00471AA2"/>
    <w:rsid w:val="00482622"/>
    <w:rsid w:val="00490754"/>
    <w:rsid w:val="00491F65"/>
    <w:rsid w:val="00493ED6"/>
    <w:rsid w:val="00494311"/>
    <w:rsid w:val="004A022B"/>
    <w:rsid w:val="004A24FF"/>
    <w:rsid w:val="004B12F5"/>
    <w:rsid w:val="004B5C94"/>
    <w:rsid w:val="004C2202"/>
    <w:rsid w:val="004C238A"/>
    <w:rsid w:val="004C7446"/>
    <w:rsid w:val="004D0119"/>
    <w:rsid w:val="004D1DF7"/>
    <w:rsid w:val="004D4DFD"/>
    <w:rsid w:val="004D648B"/>
    <w:rsid w:val="004E4921"/>
    <w:rsid w:val="004E6FAC"/>
    <w:rsid w:val="004F672A"/>
    <w:rsid w:val="004F74AD"/>
    <w:rsid w:val="00504ADF"/>
    <w:rsid w:val="0050537E"/>
    <w:rsid w:val="005216BB"/>
    <w:rsid w:val="00521A2A"/>
    <w:rsid w:val="00530B0A"/>
    <w:rsid w:val="0053310E"/>
    <w:rsid w:val="0053339C"/>
    <w:rsid w:val="005335D4"/>
    <w:rsid w:val="00552BF9"/>
    <w:rsid w:val="0056147E"/>
    <w:rsid w:val="0056392C"/>
    <w:rsid w:val="00563CAB"/>
    <w:rsid w:val="00567AFD"/>
    <w:rsid w:val="00571171"/>
    <w:rsid w:val="00581D75"/>
    <w:rsid w:val="00584469"/>
    <w:rsid w:val="0058461A"/>
    <w:rsid w:val="005856E7"/>
    <w:rsid w:val="00587696"/>
    <w:rsid w:val="00587EB6"/>
    <w:rsid w:val="005944E5"/>
    <w:rsid w:val="005956EF"/>
    <w:rsid w:val="005A5642"/>
    <w:rsid w:val="005A7A26"/>
    <w:rsid w:val="005B384A"/>
    <w:rsid w:val="005C1DA6"/>
    <w:rsid w:val="005C4077"/>
    <w:rsid w:val="005D0B50"/>
    <w:rsid w:val="005D41C0"/>
    <w:rsid w:val="005D46B3"/>
    <w:rsid w:val="005F4C8E"/>
    <w:rsid w:val="005F59A6"/>
    <w:rsid w:val="005F73D6"/>
    <w:rsid w:val="005F7F0F"/>
    <w:rsid w:val="00607D96"/>
    <w:rsid w:val="006104D7"/>
    <w:rsid w:val="00610751"/>
    <w:rsid w:val="00623A34"/>
    <w:rsid w:val="00634C24"/>
    <w:rsid w:val="00636257"/>
    <w:rsid w:val="006367F7"/>
    <w:rsid w:val="00637A1B"/>
    <w:rsid w:val="006426C1"/>
    <w:rsid w:val="0064752F"/>
    <w:rsid w:val="00651051"/>
    <w:rsid w:val="00651636"/>
    <w:rsid w:val="006539D3"/>
    <w:rsid w:val="00670130"/>
    <w:rsid w:val="0067150A"/>
    <w:rsid w:val="00671E56"/>
    <w:rsid w:val="00677699"/>
    <w:rsid w:val="00677B7C"/>
    <w:rsid w:val="00683BA1"/>
    <w:rsid w:val="0069295C"/>
    <w:rsid w:val="00694707"/>
    <w:rsid w:val="006A744E"/>
    <w:rsid w:val="006A7DB3"/>
    <w:rsid w:val="006B1829"/>
    <w:rsid w:val="006B350C"/>
    <w:rsid w:val="006B41F3"/>
    <w:rsid w:val="006C151F"/>
    <w:rsid w:val="006C2C46"/>
    <w:rsid w:val="006C5408"/>
    <w:rsid w:val="006C6978"/>
    <w:rsid w:val="006E0694"/>
    <w:rsid w:val="006E085C"/>
    <w:rsid w:val="006E2DD4"/>
    <w:rsid w:val="006E7B04"/>
    <w:rsid w:val="006F0193"/>
    <w:rsid w:val="006F12DC"/>
    <w:rsid w:val="006F2A59"/>
    <w:rsid w:val="007011DC"/>
    <w:rsid w:val="00707DCA"/>
    <w:rsid w:val="007105AD"/>
    <w:rsid w:val="00710925"/>
    <w:rsid w:val="00710995"/>
    <w:rsid w:val="007111F6"/>
    <w:rsid w:val="0072127C"/>
    <w:rsid w:val="007219B0"/>
    <w:rsid w:val="00726652"/>
    <w:rsid w:val="00731608"/>
    <w:rsid w:val="00734158"/>
    <w:rsid w:val="0073651D"/>
    <w:rsid w:val="007477DA"/>
    <w:rsid w:val="00751C29"/>
    <w:rsid w:val="00752823"/>
    <w:rsid w:val="007531FD"/>
    <w:rsid w:val="00755123"/>
    <w:rsid w:val="00761AA9"/>
    <w:rsid w:val="007626AF"/>
    <w:rsid w:val="007657F2"/>
    <w:rsid w:val="0077614C"/>
    <w:rsid w:val="007767D0"/>
    <w:rsid w:val="00780C33"/>
    <w:rsid w:val="00787925"/>
    <w:rsid w:val="00790C70"/>
    <w:rsid w:val="00791704"/>
    <w:rsid w:val="00791CF0"/>
    <w:rsid w:val="00793016"/>
    <w:rsid w:val="00793449"/>
    <w:rsid w:val="00794B43"/>
    <w:rsid w:val="007A25D6"/>
    <w:rsid w:val="007A7E63"/>
    <w:rsid w:val="007B4550"/>
    <w:rsid w:val="007B6FC9"/>
    <w:rsid w:val="007C0017"/>
    <w:rsid w:val="007C2CC4"/>
    <w:rsid w:val="007C3108"/>
    <w:rsid w:val="007D025F"/>
    <w:rsid w:val="007E0766"/>
    <w:rsid w:val="007E6568"/>
    <w:rsid w:val="007E78B8"/>
    <w:rsid w:val="007F1557"/>
    <w:rsid w:val="007F2445"/>
    <w:rsid w:val="007F35E6"/>
    <w:rsid w:val="007F4AF7"/>
    <w:rsid w:val="007F708D"/>
    <w:rsid w:val="007F77DF"/>
    <w:rsid w:val="008020F3"/>
    <w:rsid w:val="0080565A"/>
    <w:rsid w:val="00810506"/>
    <w:rsid w:val="00812078"/>
    <w:rsid w:val="0081762B"/>
    <w:rsid w:val="008178F5"/>
    <w:rsid w:val="0082077A"/>
    <w:rsid w:val="00823ED7"/>
    <w:rsid w:val="00824449"/>
    <w:rsid w:val="00830EF9"/>
    <w:rsid w:val="008344AF"/>
    <w:rsid w:val="0083597E"/>
    <w:rsid w:val="00844950"/>
    <w:rsid w:val="008512B4"/>
    <w:rsid w:val="0085197A"/>
    <w:rsid w:val="008540F5"/>
    <w:rsid w:val="00854EA0"/>
    <w:rsid w:val="008616DF"/>
    <w:rsid w:val="0086777A"/>
    <w:rsid w:val="00870647"/>
    <w:rsid w:val="00870D74"/>
    <w:rsid w:val="008754CC"/>
    <w:rsid w:val="0089068F"/>
    <w:rsid w:val="00890C6A"/>
    <w:rsid w:val="00891075"/>
    <w:rsid w:val="008915DA"/>
    <w:rsid w:val="00893438"/>
    <w:rsid w:val="008942D8"/>
    <w:rsid w:val="0089553B"/>
    <w:rsid w:val="00895676"/>
    <w:rsid w:val="008A0836"/>
    <w:rsid w:val="008A2BE0"/>
    <w:rsid w:val="008A461A"/>
    <w:rsid w:val="008A5E20"/>
    <w:rsid w:val="008B0E5A"/>
    <w:rsid w:val="008B1C2A"/>
    <w:rsid w:val="008B73ED"/>
    <w:rsid w:val="008C0D0C"/>
    <w:rsid w:val="008D6F67"/>
    <w:rsid w:val="008D7B49"/>
    <w:rsid w:val="008E079B"/>
    <w:rsid w:val="008E0833"/>
    <w:rsid w:val="008E4D25"/>
    <w:rsid w:val="008F2C85"/>
    <w:rsid w:val="008F34AA"/>
    <w:rsid w:val="008F5CE7"/>
    <w:rsid w:val="00903945"/>
    <w:rsid w:val="00904069"/>
    <w:rsid w:val="009051A5"/>
    <w:rsid w:val="009144AD"/>
    <w:rsid w:val="00924BFE"/>
    <w:rsid w:val="009258D7"/>
    <w:rsid w:val="00933281"/>
    <w:rsid w:val="009337E3"/>
    <w:rsid w:val="00945126"/>
    <w:rsid w:val="00945157"/>
    <w:rsid w:val="00954BC1"/>
    <w:rsid w:val="009578D0"/>
    <w:rsid w:val="009631C1"/>
    <w:rsid w:val="009835D4"/>
    <w:rsid w:val="009839C2"/>
    <w:rsid w:val="009956A1"/>
    <w:rsid w:val="00996694"/>
    <w:rsid w:val="009A5955"/>
    <w:rsid w:val="009A7079"/>
    <w:rsid w:val="009B5F9F"/>
    <w:rsid w:val="009C1942"/>
    <w:rsid w:val="009C5BCA"/>
    <w:rsid w:val="009E01F8"/>
    <w:rsid w:val="009E469E"/>
    <w:rsid w:val="009E670B"/>
    <w:rsid w:val="009F0E38"/>
    <w:rsid w:val="009F138D"/>
    <w:rsid w:val="009F3B8D"/>
    <w:rsid w:val="009F7B32"/>
    <w:rsid w:val="00A102B0"/>
    <w:rsid w:val="00A10E40"/>
    <w:rsid w:val="00A1125A"/>
    <w:rsid w:val="00A24047"/>
    <w:rsid w:val="00A24D5C"/>
    <w:rsid w:val="00A34E5A"/>
    <w:rsid w:val="00A417B3"/>
    <w:rsid w:val="00A41B08"/>
    <w:rsid w:val="00A4222E"/>
    <w:rsid w:val="00A523A0"/>
    <w:rsid w:val="00A525AC"/>
    <w:rsid w:val="00A536E2"/>
    <w:rsid w:val="00A66FCF"/>
    <w:rsid w:val="00A70E76"/>
    <w:rsid w:val="00A73689"/>
    <w:rsid w:val="00A80AF9"/>
    <w:rsid w:val="00A82238"/>
    <w:rsid w:val="00A82C7D"/>
    <w:rsid w:val="00A90E6C"/>
    <w:rsid w:val="00A967EF"/>
    <w:rsid w:val="00AA3579"/>
    <w:rsid w:val="00AA61AD"/>
    <w:rsid w:val="00AA71E6"/>
    <w:rsid w:val="00AA7716"/>
    <w:rsid w:val="00AB23D9"/>
    <w:rsid w:val="00AB4176"/>
    <w:rsid w:val="00AB43AB"/>
    <w:rsid w:val="00AB531B"/>
    <w:rsid w:val="00AC19F1"/>
    <w:rsid w:val="00AC1BC4"/>
    <w:rsid w:val="00AC41A7"/>
    <w:rsid w:val="00AC50AD"/>
    <w:rsid w:val="00AD490B"/>
    <w:rsid w:val="00AE47E3"/>
    <w:rsid w:val="00AE7898"/>
    <w:rsid w:val="00AE7F98"/>
    <w:rsid w:val="00B039AF"/>
    <w:rsid w:val="00B03B60"/>
    <w:rsid w:val="00B04786"/>
    <w:rsid w:val="00B05C06"/>
    <w:rsid w:val="00B24308"/>
    <w:rsid w:val="00B311AF"/>
    <w:rsid w:val="00B469CA"/>
    <w:rsid w:val="00B47312"/>
    <w:rsid w:val="00B512B9"/>
    <w:rsid w:val="00B52273"/>
    <w:rsid w:val="00B523ED"/>
    <w:rsid w:val="00B53F65"/>
    <w:rsid w:val="00B57505"/>
    <w:rsid w:val="00B84945"/>
    <w:rsid w:val="00B8499E"/>
    <w:rsid w:val="00B953C9"/>
    <w:rsid w:val="00BA1438"/>
    <w:rsid w:val="00BA67E1"/>
    <w:rsid w:val="00BC0842"/>
    <w:rsid w:val="00BC75F6"/>
    <w:rsid w:val="00BC7A55"/>
    <w:rsid w:val="00BD0D4F"/>
    <w:rsid w:val="00BD2104"/>
    <w:rsid w:val="00BD6259"/>
    <w:rsid w:val="00BE08AD"/>
    <w:rsid w:val="00BF40E4"/>
    <w:rsid w:val="00C03E1B"/>
    <w:rsid w:val="00C109CE"/>
    <w:rsid w:val="00C13C4E"/>
    <w:rsid w:val="00C200A5"/>
    <w:rsid w:val="00C22C23"/>
    <w:rsid w:val="00C22CA5"/>
    <w:rsid w:val="00C258FC"/>
    <w:rsid w:val="00C26460"/>
    <w:rsid w:val="00C30F2B"/>
    <w:rsid w:val="00C37D9D"/>
    <w:rsid w:val="00C41F67"/>
    <w:rsid w:val="00C46A4F"/>
    <w:rsid w:val="00C56A98"/>
    <w:rsid w:val="00C62A99"/>
    <w:rsid w:val="00C6485A"/>
    <w:rsid w:val="00C72832"/>
    <w:rsid w:val="00C76353"/>
    <w:rsid w:val="00C83760"/>
    <w:rsid w:val="00C84832"/>
    <w:rsid w:val="00C8754C"/>
    <w:rsid w:val="00CA034E"/>
    <w:rsid w:val="00CA0BC3"/>
    <w:rsid w:val="00CA37E5"/>
    <w:rsid w:val="00CA3DBA"/>
    <w:rsid w:val="00CB1A94"/>
    <w:rsid w:val="00CB2793"/>
    <w:rsid w:val="00CC653D"/>
    <w:rsid w:val="00CC6B6E"/>
    <w:rsid w:val="00CD076A"/>
    <w:rsid w:val="00CD0815"/>
    <w:rsid w:val="00CD0D4B"/>
    <w:rsid w:val="00CD3B1F"/>
    <w:rsid w:val="00CE2079"/>
    <w:rsid w:val="00CE25EE"/>
    <w:rsid w:val="00CE669D"/>
    <w:rsid w:val="00CE7AA1"/>
    <w:rsid w:val="00CF4058"/>
    <w:rsid w:val="00CF5545"/>
    <w:rsid w:val="00CF627A"/>
    <w:rsid w:val="00D04E0B"/>
    <w:rsid w:val="00D1057D"/>
    <w:rsid w:val="00D112B9"/>
    <w:rsid w:val="00D12F83"/>
    <w:rsid w:val="00D2124E"/>
    <w:rsid w:val="00D24C35"/>
    <w:rsid w:val="00D25F90"/>
    <w:rsid w:val="00D269BB"/>
    <w:rsid w:val="00D313C7"/>
    <w:rsid w:val="00D3527F"/>
    <w:rsid w:val="00D35C4E"/>
    <w:rsid w:val="00D36500"/>
    <w:rsid w:val="00D44F77"/>
    <w:rsid w:val="00D503A2"/>
    <w:rsid w:val="00D51FB7"/>
    <w:rsid w:val="00D53A51"/>
    <w:rsid w:val="00D54417"/>
    <w:rsid w:val="00D5608F"/>
    <w:rsid w:val="00D5739D"/>
    <w:rsid w:val="00D61D86"/>
    <w:rsid w:val="00D61F15"/>
    <w:rsid w:val="00D63951"/>
    <w:rsid w:val="00D721FA"/>
    <w:rsid w:val="00D83860"/>
    <w:rsid w:val="00D9023A"/>
    <w:rsid w:val="00D92C51"/>
    <w:rsid w:val="00D93BD8"/>
    <w:rsid w:val="00D94D72"/>
    <w:rsid w:val="00D94F4F"/>
    <w:rsid w:val="00D9580B"/>
    <w:rsid w:val="00D969E5"/>
    <w:rsid w:val="00DA505E"/>
    <w:rsid w:val="00DA6110"/>
    <w:rsid w:val="00DB043E"/>
    <w:rsid w:val="00DC4262"/>
    <w:rsid w:val="00DC44AC"/>
    <w:rsid w:val="00DD07FB"/>
    <w:rsid w:val="00DD216D"/>
    <w:rsid w:val="00DD2E4F"/>
    <w:rsid w:val="00DE0D26"/>
    <w:rsid w:val="00DE11C2"/>
    <w:rsid w:val="00DF10FC"/>
    <w:rsid w:val="00DF1D79"/>
    <w:rsid w:val="00DF2540"/>
    <w:rsid w:val="00DF2CC6"/>
    <w:rsid w:val="00DF334B"/>
    <w:rsid w:val="00DF3E82"/>
    <w:rsid w:val="00E00561"/>
    <w:rsid w:val="00E006E5"/>
    <w:rsid w:val="00E01E60"/>
    <w:rsid w:val="00E01FA9"/>
    <w:rsid w:val="00E03344"/>
    <w:rsid w:val="00E11D42"/>
    <w:rsid w:val="00E13065"/>
    <w:rsid w:val="00E13A63"/>
    <w:rsid w:val="00E20E2B"/>
    <w:rsid w:val="00E2396D"/>
    <w:rsid w:val="00E3384F"/>
    <w:rsid w:val="00E407EF"/>
    <w:rsid w:val="00E45633"/>
    <w:rsid w:val="00E52D64"/>
    <w:rsid w:val="00E54B3F"/>
    <w:rsid w:val="00E54EBB"/>
    <w:rsid w:val="00E64981"/>
    <w:rsid w:val="00E73156"/>
    <w:rsid w:val="00E844AA"/>
    <w:rsid w:val="00E86D68"/>
    <w:rsid w:val="00E87FEF"/>
    <w:rsid w:val="00E9097E"/>
    <w:rsid w:val="00E91057"/>
    <w:rsid w:val="00E92CC9"/>
    <w:rsid w:val="00E939D4"/>
    <w:rsid w:val="00E9601E"/>
    <w:rsid w:val="00E96747"/>
    <w:rsid w:val="00EA5F38"/>
    <w:rsid w:val="00EB18E9"/>
    <w:rsid w:val="00EB3226"/>
    <w:rsid w:val="00EB4930"/>
    <w:rsid w:val="00EB5869"/>
    <w:rsid w:val="00EB7554"/>
    <w:rsid w:val="00EB77A7"/>
    <w:rsid w:val="00EC0593"/>
    <w:rsid w:val="00EC3082"/>
    <w:rsid w:val="00ED00D3"/>
    <w:rsid w:val="00ED240C"/>
    <w:rsid w:val="00ED59CA"/>
    <w:rsid w:val="00EF6B22"/>
    <w:rsid w:val="00F0427B"/>
    <w:rsid w:val="00F110EB"/>
    <w:rsid w:val="00F1260B"/>
    <w:rsid w:val="00F127CC"/>
    <w:rsid w:val="00F12877"/>
    <w:rsid w:val="00F16CFA"/>
    <w:rsid w:val="00F20196"/>
    <w:rsid w:val="00F23DF5"/>
    <w:rsid w:val="00F248EA"/>
    <w:rsid w:val="00F26434"/>
    <w:rsid w:val="00F26EC6"/>
    <w:rsid w:val="00F32EE5"/>
    <w:rsid w:val="00F35BE6"/>
    <w:rsid w:val="00F4105F"/>
    <w:rsid w:val="00F44459"/>
    <w:rsid w:val="00F45AD6"/>
    <w:rsid w:val="00F463EC"/>
    <w:rsid w:val="00F50722"/>
    <w:rsid w:val="00F60E24"/>
    <w:rsid w:val="00F66D0F"/>
    <w:rsid w:val="00F71E1F"/>
    <w:rsid w:val="00F76B2F"/>
    <w:rsid w:val="00F81D86"/>
    <w:rsid w:val="00F84A75"/>
    <w:rsid w:val="00F86F82"/>
    <w:rsid w:val="00F9352E"/>
    <w:rsid w:val="00F94281"/>
    <w:rsid w:val="00F9433E"/>
    <w:rsid w:val="00F945FB"/>
    <w:rsid w:val="00FA0BF0"/>
    <w:rsid w:val="00FA3D85"/>
    <w:rsid w:val="00FA71BE"/>
    <w:rsid w:val="00FC34FD"/>
    <w:rsid w:val="00FC4C11"/>
    <w:rsid w:val="00FC73F5"/>
    <w:rsid w:val="00FC778E"/>
    <w:rsid w:val="00FD00BB"/>
    <w:rsid w:val="00FD0431"/>
    <w:rsid w:val="00FE455E"/>
    <w:rsid w:val="00FE595F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A07D3"/>
  <w15:chartTrackingRefBased/>
  <w15:docId w15:val="{7C7661CD-929D-48BE-8C0E-05A4FF1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76353"/>
    <w:pPr>
      <w:keepNext/>
      <w:numPr>
        <w:numId w:val="6"/>
      </w:numPr>
      <w:tabs>
        <w:tab w:val="left" w:pos="794"/>
      </w:tabs>
      <w:spacing w:before="240" w:after="60"/>
      <w:outlineLvl w:val="0"/>
    </w:pPr>
    <w:rPr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autoRedefine/>
    <w:qFormat/>
    <w:rsid w:val="00C76353"/>
    <w:pPr>
      <w:keepNext/>
      <w:numPr>
        <w:ilvl w:val="1"/>
        <w:numId w:val="6"/>
      </w:numPr>
      <w:tabs>
        <w:tab w:val="left" w:pos="794"/>
      </w:tabs>
      <w:spacing w:before="240" w:after="60"/>
      <w:outlineLvl w:val="1"/>
    </w:pPr>
    <w:rPr>
      <w:b/>
      <w:bCs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autoRedefine/>
    <w:qFormat/>
    <w:rsid w:val="00C76353"/>
    <w:pPr>
      <w:keepNext/>
      <w:numPr>
        <w:ilvl w:val="2"/>
        <w:numId w:val="6"/>
      </w:numPr>
      <w:tabs>
        <w:tab w:val="left" w:pos="794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29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95C"/>
    <w:pPr>
      <w:tabs>
        <w:tab w:val="center" w:pos="4536"/>
        <w:tab w:val="right" w:pos="9072"/>
      </w:tabs>
    </w:pPr>
  </w:style>
  <w:style w:type="character" w:styleId="Hyperlink">
    <w:name w:val="Hyperlink"/>
    <w:rsid w:val="0069295C"/>
    <w:rPr>
      <w:color w:val="0000FF"/>
      <w:u w:val="single"/>
    </w:rPr>
  </w:style>
  <w:style w:type="character" w:styleId="Seitenzahl">
    <w:name w:val="page number"/>
    <w:basedOn w:val="Absatz-Standardschriftart"/>
    <w:rsid w:val="006929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3DB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67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13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53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04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google.ch/url?sa=i&amp;rct=j&amp;q=&amp;esrc=s&amp;source=images&amp;cd=&amp;cad=rja&amp;uact=8&amp;ved=0CAcQjRw&amp;url=http://groups.uni-paderborn.de/cc/lehrveranstaltungen/_aac/vorles/skript/kap_11/kap11_2/text.html&amp;ei=NrTEVJaWKYTEPO3BgYAO&amp;bvm=bv.84349003,d.bGQ&amp;psig=AFQjCNH3xhbmX6bQ4BDCUC6Z6eBbZeCaKQ&amp;ust=14222631371193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icscienc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Asdasdasdffffffffffffffffffffffffffffffffffffffffffffffffffffffffffffffffffffff</vt:lpstr>
    </vt:vector>
  </TitlesOfParts>
  <Company/>
  <LinksUpToDate>false</LinksUpToDate>
  <CharactersWithSpaces>3069</CharactersWithSpaces>
  <SharedDoc>false</SharedDoc>
  <HLinks>
    <vt:vector size="12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ved=0CAcQjRw&amp;url=http%3A%2F%2Fgroups.uni-paderborn.de%2Fcc%2Flehrveranstaltungen%2F_aac%2Fvorles%2Fskript%2Fkap_11%2Fkap11_2%2Ftext.html&amp;ei=NrTEVJaWKYTEPO3BgYAO&amp;bvm=bv.84349003,d.bGQ&amp;psig=AFQjCNH3xhbmX6bQ4BDCUC6Z6eBbZeCaKQ&amp;ust=1422263137119380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http://www.magicscience.ch/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Asdasdasdffffffffffffffffffffffffffffffffffffffffffffffffffffffffffffffffffffff</dc:title>
  <dc:subject/>
  <dc:creator>Urs</dc:creator>
  <cp:keywords/>
  <cp:lastModifiedBy>Urs Gfeller</cp:lastModifiedBy>
  <cp:revision>6</cp:revision>
  <cp:lastPrinted>2017-02-02T13:17:00Z</cp:lastPrinted>
  <dcterms:created xsi:type="dcterms:W3CDTF">2016-02-15T14:54:00Z</dcterms:created>
  <dcterms:modified xsi:type="dcterms:W3CDTF">2020-08-28T09:22:00Z</dcterms:modified>
</cp:coreProperties>
</file>